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A69B">
      <w:pPr>
        <w:widowControl w:val="0"/>
        <w:ind w:firstLine="560" w:firstLineChars="2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详见附见：</w:t>
      </w:r>
    </w:p>
    <w:bookmarkEnd w:id="0"/>
    <w:tbl>
      <w:tblPr>
        <w:tblStyle w:val="3"/>
        <w:tblW w:w="14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76"/>
        <w:gridCol w:w="4580"/>
        <w:gridCol w:w="1719"/>
        <w:gridCol w:w="2629"/>
        <w:gridCol w:w="2500"/>
        <w:gridCol w:w="1979"/>
      </w:tblGrid>
      <w:tr w14:paraId="20C6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等线" w:eastAsia="宋体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E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坐落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B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宗地代码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6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宗地面积（平方米）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8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不动产权利类型</w:t>
            </w:r>
          </w:p>
        </w:tc>
      </w:tr>
      <w:tr w14:paraId="4049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7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0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马口镇爱华村卢村组农民集体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C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马口镇林场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9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B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CB6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3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C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2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285.61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DC7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2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A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E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3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6019.67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7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DF7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A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96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马口镇屋场村前垅组农民集体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D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2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166.71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920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3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马口镇林场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5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9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19406.7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F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190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4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5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8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马口镇林场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1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F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1141.61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8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8C5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F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马口镇高峰村小顾组农民集体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6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4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2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167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3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马口镇高峰村小顾组农民集体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D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马口镇林场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0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360425020008JA00070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1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7E6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0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8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马口镇高峰村小顾组农民集体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A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马口镇林场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7311.39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8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D65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B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F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马口镇林场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5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360425020008JA00071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1706.08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D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842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1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C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3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8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360425020008JA00072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296.47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B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FCE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5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D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A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8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F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2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38E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2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B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D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5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E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125.75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B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0D2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D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B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0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4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6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34D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8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B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7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4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ACF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4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2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9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2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360425020005JA00170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9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4656.69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5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8E1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8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马口镇先锋村裕俑组农民集体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F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F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360425020009JA00200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E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4642.54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A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718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A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3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马口镇先锋村裕俑组农民集体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B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360425020009JA00201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4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1679.71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D2C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E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D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马口镇先锋村裕俑组农民集体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A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D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360425020009JA00202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1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2832.42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D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5FF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2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F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马口镇先锋村裕俑组农民集体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F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5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360425020009JA00203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4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3556.81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4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3C1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B3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A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D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F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360425020009JA00204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E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52.41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F22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1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6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5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6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360425020009JA00205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7989.65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0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31C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C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马口镇屋场村竹庄组农民集体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2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1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7A1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A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0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马口镇屋场村竹庄组农民集体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E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4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9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FE0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3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C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马口镇屋场村竹庄组农民集体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B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B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1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F21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D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E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4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181.48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E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5ED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1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7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E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A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1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0B5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C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F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马口镇屋场村下麻组农民集体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3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6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7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980.54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2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A54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1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A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2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3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1086.89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C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A8A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3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F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马口镇屋场村陈新组农民集体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E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8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A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468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3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2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马口镇屋场村陈新组农民集体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0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5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3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974.93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1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F1E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9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A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马口镇屋场村向山组农民集体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9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4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A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859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6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3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马口镇爱华村卢村组农民集体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2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2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7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5F3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6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F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2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360425020006JA00086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B6A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8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F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0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1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A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312.86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8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F47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B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1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C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B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160.79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D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E98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6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2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B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A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1024.66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D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89C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4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6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马口镇高峰村小顾组农民集体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C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89B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A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马口镇高峰村小顾组农民集体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360425020006JA00081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E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5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AEA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4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B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马口镇高峰村小顾组农民集体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9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5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360425020006JA00080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8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2440.31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C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BBC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8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3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4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0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360425020006JA00087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5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5044.54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5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5BE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4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A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C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8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44D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F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马口镇立华村化里组农民集体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3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D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2894.77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093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3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3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马口镇先锋村月半组农民集体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A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4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4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667.69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4E7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8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1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F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E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405.45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2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868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1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8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C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6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7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F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3F5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C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E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4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360425020006JA00088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5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4543.69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E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6C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F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D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A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360425020006JA00089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7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790.84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4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5BA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5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9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6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C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4765.58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E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17B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9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0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8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8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4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964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3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B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9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8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33836.33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3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34E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0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C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4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9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7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1545.54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A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A4F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3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7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5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C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1349.95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5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37B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7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E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B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C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2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C82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1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马口镇先锋村花坪组农民集体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0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9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C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E41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D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3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马口镇先锋村花坪组农民集体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6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A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F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1927.9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D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76B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1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6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马口镇先锋村仙东组农民集体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0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6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2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370.59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0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5DC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F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7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马口镇先锋村仙东组农民集体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D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1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114.48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4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0D3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9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6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B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D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021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C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2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8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D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B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D7D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1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4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9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C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917.42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9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5EB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0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F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A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A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4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4F1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F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2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F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A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360425020009JA00117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0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361.93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4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42C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1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C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D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5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8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1690.79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A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50D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1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B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246.72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2C5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C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C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B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8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9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1173.05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0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ADA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8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3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3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E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F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2824.88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4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D13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6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9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A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A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1130.28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039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6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1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0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5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0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5010.56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8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719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B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A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5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E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8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0A3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7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F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6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A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1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AB3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9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0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C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0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360425001012JA00042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2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196.43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3B7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B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马口镇屋场村前垅组农民集体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3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7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360425001012JA00045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7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2574.31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6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479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3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马口镇屋场村前垅组农民集体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8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7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360425001012JA00043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F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391.97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2AC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9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9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马口镇屋场村李家组农民集体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6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3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4035.64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5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41D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6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6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马口镇屋场村下麻组农民集体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1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360425001012JA00046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8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A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523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5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3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马口镇屋场村下麻组农民集体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3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0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11938.05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4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481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0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1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马口镇屋场村向山组农民集体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C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360425001012JA00044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4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456.39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324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8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8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A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1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2536.86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F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BB8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C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B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C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2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D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1217.65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0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45F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6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0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F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0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2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6AF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C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马口镇屋场村蔡家组农民集体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1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3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155.45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6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3DA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3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马口镇屋场村下麻组农民集体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2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5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487.53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0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91E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6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5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马口镇屋场村蔡家组农民集体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4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3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3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E35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D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1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马口镇屋场村上麻组、陈新组农民集体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D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2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4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D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7B9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A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F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新祺周管理处汉坪村周家小组农民集体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4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7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6513.69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4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A9F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A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A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8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E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1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7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2A5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E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3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E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E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64F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E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D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4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B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1316.02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3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B10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6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F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3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2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A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3923.16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0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1BC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E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A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E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92041.14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9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BC7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5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D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5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F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F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0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F2B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5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0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5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6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F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1921.06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1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0EB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F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F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马口镇爱华村安埇组农民集体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3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E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360425020006JA00110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4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1732.81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1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B48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4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7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8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A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13015.15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1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0DB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5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9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3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3691.51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6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8FE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F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F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0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E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2471.25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F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6C5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0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6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B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C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044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9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D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F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A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3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34.53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3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BA4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2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A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5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572.15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0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D97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1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F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2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F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30C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C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7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1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5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E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116.89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41F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2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0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9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D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7916.97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B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BBF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E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9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9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D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B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4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099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E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D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8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F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9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9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9C5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0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B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马口镇高峰村龙桥组农民集体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B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D5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483.16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4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B90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6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B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马口镇先锋村月半组农民集体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E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2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8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7AD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F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6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马口镇先锋村月半组农民集体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4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3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4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1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434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0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3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马口镇先锋村月半组农民集体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E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9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B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980.14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8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372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68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3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1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B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B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B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8C4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0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7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6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6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220.65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5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EA6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6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6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F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4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555.98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9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882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C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4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9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6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360425020006JA00094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58.76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4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B75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D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F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6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C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F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D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069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8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1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8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B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B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FD5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9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6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1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5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1753.77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9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304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7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B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C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E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F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641.37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E46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6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5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D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6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8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C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A92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3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7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E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5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15621.23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562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9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F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马口镇高峰村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5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E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3429.78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4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CE3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0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C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0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0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482.75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4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E19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B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F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A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F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6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237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9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B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54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9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B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D54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9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7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9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9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A5D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A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C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马口镇马口村小蟹组农民集体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D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7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360425020006JA00106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F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9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946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8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4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8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2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6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8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405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1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0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9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D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CFE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F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F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6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6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A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7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C2D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A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7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1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C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941.24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E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1A5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9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D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2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5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5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EFA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C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1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A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1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DE7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F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2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E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A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5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A6F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7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6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5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360425020008JA00062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E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F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2C8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A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2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4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2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D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1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480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D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B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0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6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7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0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20F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E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0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0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B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486.39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B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494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1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0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马口镇先锋村叶庄组农民集体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6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F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C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482.99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184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9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5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马口镇先锋村裕俑组农民集体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0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D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349.99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6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302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5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马口镇先锋村裕俑组农民集体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3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7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125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0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9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6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9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360425020009JA00190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4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2163.99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6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40B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D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F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1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C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1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8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EE3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0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5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8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2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9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305.46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F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CE1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B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1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D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D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D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4B0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5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马口镇先锋村仙东组农民集体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7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7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7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6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C59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3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马口镇先锋村仙东组农民集体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8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3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2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909.6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1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FA0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7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4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马口镇屋场村竹庄组农民集体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1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0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B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9204.34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F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690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D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0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2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F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2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7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160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A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C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E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D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5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985.71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F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3F3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8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C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D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E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A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406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5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0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马口镇屋场村西山组农民集体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5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E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360425020005JA00129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B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124.44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6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1AC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4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马口镇屋场村西山组农民集体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E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0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0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3795.85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1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450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E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7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马口镇屋场村西山组农民集体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D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7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107.89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3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AC7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0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E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马口镇屋场村西山组农民集体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9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A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4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047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8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马口镇屋场村西山组农民集体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3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3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360425020005JA00147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B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5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253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4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8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B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D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360425020008JA00048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6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797.63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4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F9E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5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0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A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5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360425020008JA00052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5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EA7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6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E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7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7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154.68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9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08D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A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9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C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340.73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F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37A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5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C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6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360425020009JA00183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6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1971.24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E7B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8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6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9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3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FA0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3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5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F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868.41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B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720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1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B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1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360425020009JA00164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8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7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D3A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D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4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3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A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65.71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5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B25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8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9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B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0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E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196.53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7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291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0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C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1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6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9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567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4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D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B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B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360425020005JA00137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5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37D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8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3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9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4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1885.92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C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324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3F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5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7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360425020005JA00156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C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1106.26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0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BE5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C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2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A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2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9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506.77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A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037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F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3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1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D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360425001012JA00030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5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612.47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F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48F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8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2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C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5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360425001012JA00029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3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563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A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E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3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D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1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3092.81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A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0F4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3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E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D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E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2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2467.08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E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66F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5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0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5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7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2516.82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D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701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8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0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B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2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D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CCA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F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8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D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1127.34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9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2CE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D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A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1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8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1531.72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C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5F9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D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F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1985.74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D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37A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5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7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E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6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586.05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A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65C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E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C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0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马口镇先锋村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7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360425020009JA00174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5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1120.39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E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A2D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7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3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马口镇屋场村陈新组农民集体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E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1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360425001012JA00056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5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2539.1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7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3B9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D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1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5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360425020005JA00160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7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1981.49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D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545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F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9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6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360425001011JA00029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5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550.1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2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84F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F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C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6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E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883.05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03E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1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8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9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A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4082.03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C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AF3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C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E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360425020006JA00130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3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0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5E2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8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6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B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C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6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3392.79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7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4EF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E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马口镇爱华村周基组农民集体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7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3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360425020006JA00131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9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73F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8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0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9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3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6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1426.48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DF5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4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6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B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6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1749.34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D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B83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1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4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A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360425020006JA00132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483.47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2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41C8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9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7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7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2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A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560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8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C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7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2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360425020006JA00133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0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7F1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3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7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9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360425020006JA00134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1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2161.02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2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343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3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6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8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8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0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570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0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D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8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1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B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E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077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2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7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B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1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360425001011JA00032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3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250.62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9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2733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A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D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马口镇屋场村杨家组农民集体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5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3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360425001011JA00031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C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72CC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F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2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4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A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13096.15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B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998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9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4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6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3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360425020005JA00171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0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13678.51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8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3702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4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F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9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4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C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1817.14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9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F07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1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3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2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163.75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F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5965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E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马口镇屋场村上麻组、陈新组农民集体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E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6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360425001012JA00069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1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4075.68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B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1DB4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0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D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马口镇屋场村蔡家组农民集体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马口镇屋场村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4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360425001011JA00030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A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6F28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1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6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4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A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9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1715.36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4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  <w:tr w14:paraId="0817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B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C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马口镇爱华村屋场组农民集体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3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马口镇爱华村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2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360425020006JA00129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4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6519.36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5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集体土地所有权</w:t>
            </w:r>
          </w:p>
        </w:tc>
      </w:tr>
    </w:tbl>
    <w:p w14:paraId="6490485D">
      <w:pPr>
        <w:widowControl w:val="0"/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 w14:paraId="1E365374">
      <w:pPr>
        <w:widowControl w:val="0"/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 w14:paraId="73F2525C">
      <w:pPr>
        <w:widowControl w:val="0"/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 w14:paraId="3D96DF5E">
      <w:pPr>
        <w:widowControl w:val="0"/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 w14:paraId="1ECBC998">
      <w:pPr>
        <w:widowControl w:val="0"/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 w14:paraId="07D7A116">
      <w:pPr>
        <w:widowControl w:val="0"/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 w14:paraId="703E254A">
      <w:pPr>
        <w:widowControl w:val="0"/>
        <w:ind w:firstLine="560" w:firstLineChars="200"/>
        <w:jc w:val="right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52DF"/>
    <w:rsid w:val="1A9352DF"/>
    <w:rsid w:val="47D7186A"/>
    <w:rsid w:val="505E16F1"/>
    <w:rsid w:val="72E025EE"/>
    <w:rsid w:val="76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6004</Words>
  <Characters>11072</Characters>
  <Lines>0</Lines>
  <Paragraphs>0</Paragraphs>
  <TotalTime>0</TotalTime>
  <ScaleCrop>false</ScaleCrop>
  <LinksUpToDate>false</LinksUpToDate>
  <CharactersWithSpaces>11078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2025-09-30T06:10:00Z</dcterms:created>
  <dc:creator>宸曦茗</dc:creator>
  <cp:lastModifiedBy>Administrator</cp:lastModifiedBy>
  <dcterms:modified xsi:type="dcterms:W3CDTF">2025-09-30T06:46:00Z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E02C24D9118F43438CDF4E28950B0CCC_13</vt:lpwstr>
  </property>
  <property fmtid="{D5CDD505-2E9C-101B-9397-08002B2CF9AE}" pid="4" name="KSOTemplateDocerSaveRecord">
    <vt:lpwstr>eyJoZGlkIjoiYTk2YjEyYzEzNDQ5MTAzZWVlYjU0MjhmODYzODBhOWUifQ==</vt:lpwstr>
  </property>
</Properties>
</file>