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附件一、老城河街小区房源信息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center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848100" cy="2895600"/>
            <wp:effectExtent l="0" t="0" r="7620" b="0"/>
            <wp:docPr id="2" name="图片 2" descr="河街10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街10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center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4086225" cy="1588135"/>
            <wp:effectExtent l="0" t="0" r="13335" b="12065"/>
            <wp:docPr id="10" name="图片 10" descr="河街12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河街12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3257550" cy="1571625"/>
            <wp:effectExtent l="0" t="0" r="3810" b="13335"/>
            <wp:docPr id="9" name="图片 9" descr="河街13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河街13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39750" cy="215900"/>
                <wp:effectExtent l="6350" t="6350" r="17780" b="63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7285" y="8198485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7.55pt;height:17pt;width:42.5pt;z-index:251659264;v-text-anchor:middle;mso-width-relative:page;mso-height-relative:page;" fillcolor="#00B0F0" filled="t" stroked="t" coordsize="21600,21600" o:gfxdata="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QSHpd0gAAAAYBAAAPAAAAAAAAAAEAIAAAACIAAABkcnMvZG93&#10;bnJldi54bWxQSwECFAAUAAAACACHTuJAl6gEPXgCAAABBQAADgAAAAAAAAABACAAAAAhAQAAZHJz&#10;L2Uyb0RvYy54bWxQSwUGAAAAAAYABgBZAQAACwYAAAAA&#10;">
                <v:fill on="t" focussize="0,0"/>
                <v:stroke weight="1pt" color="#00B0F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为新城区申请人为本县行政和事业单位、国有企业申请家庭、社区申请公租房家庭待分配房源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74930</wp:posOffset>
                </wp:positionV>
                <wp:extent cx="539750" cy="215900"/>
                <wp:effectExtent l="0" t="0" r="889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5.9pt;height:17pt;width:42.5pt;z-index:251660288;v-text-anchor:middle;mso-width-relative:page;mso-height-relative:page;" fillcolor="#F8CDAC [1301]" filled="t" stroked="f" coordsize="21600,21600" o:gfxdata="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uIie3TAAAABgEAAA8AAAAAAAAAAQAg&#10;AAAAIgAAAGRycy9kb3ducmV2LnhtbFBLAQIUABQAAAAIAIdO4kAvBzgxhQIAAAUFAAAOAAAAAAAA&#10;AAEAIAAAACI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为老城区需优先安置申请家庭待分配房源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bookmarkStart w:id="0" w:name="_GoBack"/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78740</wp:posOffset>
                </wp:positionV>
                <wp:extent cx="539750" cy="215900"/>
                <wp:effectExtent l="0" t="0" r="889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6.2pt;height:17pt;width:42.5pt;z-index:251661312;v-text-anchor:middle;mso-width-relative:page;mso-height-relative:page;" fillcolor="#7030A0" filled="t" stroked="f" coordsize="21600,21600" o:gfxdata="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RuezfUAAAABgEAAA8AAAAAAAAAAQAgAAAAIgAAAGRycy9kb3ducmV2LnhtbFBL&#10;AQIUABQAAAAIAIdO4kCcz1X3bAIAAMwEAAAOAAAAAAAAAAEAIAAAACM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为老城区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lang w:val="en-US" w:eastAsia="zh-CN"/>
        </w:rPr>
        <w:t>其他正常</w:t>
      </w: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申请家庭待分配房源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附件二、新城万宝路小区房源信息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274320</wp:posOffset>
            </wp:positionV>
            <wp:extent cx="2698750" cy="3275330"/>
            <wp:effectExtent l="0" t="0" r="13970" b="1270"/>
            <wp:wrapNone/>
            <wp:docPr id="7" name="图片 7" descr="万宝路5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万宝路5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32385</wp:posOffset>
            </wp:positionV>
            <wp:extent cx="2409825" cy="2971800"/>
            <wp:effectExtent l="0" t="0" r="13335" b="0"/>
            <wp:wrapNone/>
            <wp:docPr id="4" name="图片 4" descr="万宝路2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万宝路2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1208405</wp:posOffset>
            </wp:positionH>
            <wp:positionV relativeFrom="paragraph">
              <wp:posOffset>342900</wp:posOffset>
            </wp:positionV>
            <wp:extent cx="2807335" cy="3294380"/>
            <wp:effectExtent l="0" t="0" r="12065" b="12700"/>
            <wp:wrapNone/>
            <wp:docPr id="6" name="图片 6" descr="万宝路6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万宝路6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369570</wp:posOffset>
            </wp:positionV>
            <wp:extent cx="4133850" cy="3446780"/>
            <wp:effectExtent l="0" t="0" r="11430" b="12700"/>
            <wp:wrapNone/>
            <wp:docPr id="5" name="图片 5" descr="万宝路7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万宝路7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99695</wp:posOffset>
                </wp:positionV>
                <wp:extent cx="539750" cy="215900"/>
                <wp:effectExtent l="0" t="0" r="8890" b="1270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7.85pt;height:17pt;width:42.5pt;z-index:251664384;v-text-anchor:middle;mso-width-relative:page;mso-height-relative:page;" fillcolor="#C65F10 [2405]" filled="t" stroked="f" coordsize="21600,21600" o:gfxdata="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C1w4dcAAAAHAQAADwAAAAAAAAABACAAAAAiAAAA&#10;ZHJzL2Rvd25yZXYueG1sUEsBAhQAFAAAAAgAh07iQKBlXx96AgAA7gQAAA4AAAAAAAAAAQAgAAAA&#10;Jg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为新城区社区申请、拆迁安置家庭待分配35m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vertAlign w:val="baseline"/>
          <w:lang w:val="en-US" w:eastAsia="zh-CN"/>
        </w:rPr>
        <w:t>房源。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300"/>
        <w:textAlignment w:val="auto"/>
        <w:rPr>
          <w:sz w:val="28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为新城区申请人为本县行政和事业单位、国有企业申请家庭待分配35m</w:t>
      </w:r>
      <w:r>
        <w:rPr>
          <w:rFonts w:hint="default" w:ascii="仿宋_GB2312" w:hAnsi="宋体" w:eastAsia="仿宋_GB2312"/>
          <w:b/>
          <w:color w:val="000000"/>
          <w:sz w:val="28"/>
          <w:szCs w:val="28"/>
          <w:vertAlign w:val="superscript"/>
          <w:lang w:val="en-US" w:eastAsia="zh-CN"/>
        </w:rPr>
        <w:t>2</w:t>
      </w: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房源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74930</wp:posOffset>
                </wp:positionV>
                <wp:extent cx="539750" cy="215900"/>
                <wp:effectExtent l="0" t="0" r="889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5.9pt;height:17pt;width:42.5pt;z-index:251662336;v-text-anchor:middle;mso-width-relative:page;mso-height-relative:page;" fillcolor="#92D050" filled="t" stroked="f" coordsize="21600,21600" o:gfxdata="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HDc9x0wAAAAYBAAAPAAAAAAAAAAEAIAAAACIAAABkcnMvZG93bnJldi54bWxQSwEC&#10;FAAUAAAACACHTuJAhL1RuGsCAADMBAAADgAAAAAAAAABACAAAAAi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300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为新城区申请人为本县行政和事业单位、国有企业申请家庭、社区申请公租房家庭待分配50m</w:t>
      </w:r>
      <w:r>
        <w:rPr>
          <w:rFonts w:hint="default" w:ascii="仿宋_GB2312" w:hAnsi="宋体" w:eastAsia="仿宋_GB2312"/>
          <w:b/>
          <w:color w:val="000000"/>
          <w:sz w:val="28"/>
          <w:szCs w:val="28"/>
          <w:vertAlign w:val="superscript"/>
          <w:lang w:val="en-US" w:eastAsia="zh-CN"/>
        </w:rPr>
        <w:t>2</w:t>
      </w:r>
      <w:r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  <w:t>房源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78740</wp:posOffset>
                </wp:positionV>
                <wp:extent cx="539750" cy="215900"/>
                <wp:effectExtent l="0" t="0" r="889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6.2pt;height:17pt;width:42.5pt;z-index:251663360;v-text-anchor:middle;mso-width-relative:page;mso-height-relative:page;" fillcolor="#00B0F0" filled="t" stroked="f" coordsize="21600,21600" o:gfxdata="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Tl/zTUAAAABgEAAA8AAAAAAAAAAQAgAAAAIgAAAGRycy9kb3ducmV2LnhtbFBL&#10;AQIUABQAAAAIAIdO4kCNsidubAIAAMwEAAAOAAAAAAAAAAEAIAAAACM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95885</wp:posOffset>
                </wp:positionV>
                <wp:extent cx="539750" cy="215900"/>
                <wp:effectExtent l="0" t="0" r="8890" b="127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pt;margin-top:7.55pt;height:17pt;width:42.5pt;z-index:251667456;v-text-anchor:middle;mso-width-relative:page;mso-height-relative:page;" fillcolor="#F8CDAC [1301]" filled="t" stroked="f" coordsize="21600,21600" o:gfxdata="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PyivXQAAAABQEAAA8AAAAAAAAAAQAgAAAA&#10;IgAAAGRycy9kb3ducmV2LnhtbFBLAQIUABQAAAAIAIdO4kDhRlhYhQIAAAUFAAAOAAAAAAAAAAEA&#10;IAAAAB8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为新城区社区申请廉租房、拆迁安置家庭待分配50m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>房源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宋体" w:eastAsia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jhiOGJiOTgyMWIxYWVmNWNkNWU1Y2I5MzQyZWQifQ=="/>
  </w:docVars>
  <w:rsids>
    <w:rsidRoot w:val="34A804A3"/>
    <w:rsid w:val="036450B6"/>
    <w:rsid w:val="04194A3B"/>
    <w:rsid w:val="064A696A"/>
    <w:rsid w:val="090D06D5"/>
    <w:rsid w:val="0A621698"/>
    <w:rsid w:val="0D3F3814"/>
    <w:rsid w:val="0ED62DE1"/>
    <w:rsid w:val="0FAF3087"/>
    <w:rsid w:val="13884857"/>
    <w:rsid w:val="16C74CA0"/>
    <w:rsid w:val="18446274"/>
    <w:rsid w:val="20C30636"/>
    <w:rsid w:val="22FB7E06"/>
    <w:rsid w:val="25335E1A"/>
    <w:rsid w:val="2A612333"/>
    <w:rsid w:val="2BFE4242"/>
    <w:rsid w:val="2E1D0183"/>
    <w:rsid w:val="2F505944"/>
    <w:rsid w:val="31805FE4"/>
    <w:rsid w:val="33EE3710"/>
    <w:rsid w:val="34A804A3"/>
    <w:rsid w:val="356F3996"/>
    <w:rsid w:val="379D684E"/>
    <w:rsid w:val="37E545BA"/>
    <w:rsid w:val="3ADE4821"/>
    <w:rsid w:val="3C9D2CA7"/>
    <w:rsid w:val="3D7F433A"/>
    <w:rsid w:val="419D6166"/>
    <w:rsid w:val="447230D5"/>
    <w:rsid w:val="450C2017"/>
    <w:rsid w:val="46AC68AD"/>
    <w:rsid w:val="4BAA7602"/>
    <w:rsid w:val="4D4B5FB7"/>
    <w:rsid w:val="52D012B3"/>
    <w:rsid w:val="54E96EAE"/>
    <w:rsid w:val="555B13D3"/>
    <w:rsid w:val="57E55D9D"/>
    <w:rsid w:val="5A89260C"/>
    <w:rsid w:val="5C901151"/>
    <w:rsid w:val="6A3A79DA"/>
    <w:rsid w:val="6C8136F2"/>
    <w:rsid w:val="76311538"/>
    <w:rsid w:val="77B81D78"/>
    <w:rsid w:val="7B262683"/>
    <w:rsid w:val="7C2C5603"/>
    <w:rsid w:val="7F7C7E9A"/>
    <w:rsid w:val="7FD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2024-06-04T06:49:00Z</dcterms:created>
  <dc:creator>云淡风轻</dc:creator>
  <cp:lastModifiedBy>云淡风轻</cp:lastModifiedBy>
  <dcterms:modified xsi:type="dcterms:W3CDTF">2024-06-04T06:50:26Z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8549D8CF55B144F286697A353F84A18E_11</vt:lpwstr>
  </property>
</Properties>
</file>