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4700" cy="7908925"/>
            <wp:effectExtent l="0" t="0" r="12700" b="15875"/>
            <wp:docPr id="21" name="图片 21" descr="微信图片_2021042220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04222058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6105" cy="8253730"/>
            <wp:effectExtent l="0" t="0" r="10795" b="13970"/>
            <wp:docPr id="20" name="图片 20" descr="微信图片_2021042220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4222059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2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63155"/>
            <wp:effectExtent l="0" t="0" r="16510" b="4445"/>
            <wp:docPr id="19" name="图片 19" descr="微信图片_2021042221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422211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395845"/>
            <wp:effectExtent l="0" t="0" r="1905" b="14605"/>
            <wp:docPr id="18" name="图片 18" descr="微信图片_2021042221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4222113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529830"/>
            <wp:effectExtent l="0" t="0" r="12065" b="13970"/>
            <wp:docPr id="17" name="图片 17" descr="微信图片_2021042221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4222113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37425"/>
            <wp:effectExtent l="0" t="0" r="7620" b="15875"/>
            <wp:docPr id="16" name="图片 16" descr="微信图片_2021042221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4222113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98995"/>
            <wp:effectExtent l="0" t="0" r="5080" b="1905"/>
            <wp:docPr id="15" name="图片 15" descr="微信图片_2021042221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4222113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01865"/>
            <wp:effectExtent l="0" t="0" r="7620" b="13335"/>
            <wp:docPr id="14" name="图片 14" descr="微信图片_2021042221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4222113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0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190740"/>
            <wp:effectExtent l="0" t="0" r="2540" b="10160"/>
            <wp:docPr id="13" name="图片 13" descr="微信图片_2021042221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4222113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6866890"/>
            <wp:effectExtent l="0" t="0" r="13335" b="10160"/>
            <wp:docPr id="12" name="图片 12" descr="微信图片_2021042221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4222114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19620"/>
            <wp:effectExtent l="0" t="0" r="3810" b="5080"/>
            <wp:docPr id="11" name="图片 11" descr="微信图片_2021042221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4222114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11390"/>
            <wp:effectExtent l="0" t="0" r="6985" b="3810"/>
            <wp:docPr id="10" name="图片 10" descr="微信图片_2021042221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422211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261860"/>
            <wp:effectExtent l="0" t="0" r="2540" b="15240"/>
            <wp:docPr id="9" name="图片 9" descr="微信图片_2021042221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4222114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62825"/>
            <wp:effectExtent l="0" t="0" r="8255" b="9525"/>
            <wp:docPr id="8" name="图片 8" descr="微信图片_2021042221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4222114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88555"/>
            <wp:effectExtent l="0" t="0" r="0" b="17145"/>
            <wp:docPr id="7" name="图片 7" descr="微信图片_2021042221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4222114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2045"/>
            <wp:effectExtent l="0" t="0" r="8255" b="14605"/>
            <wp:docPr id="6" name="图片 6" descr="微信图片_202104222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4222114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381875"/>
            <wp:effectExtent l="0" t="0" r="16510" b="9525"/>
            <wp:docPr id="5" name="图片 5" descr="微信图片_2021042221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4222114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24065"/>
            <wp:effectExtent l="0" t="0" r="10160" b="635"/>
            <wp:docPr id="4" name="图片 4" descr="微信图片_2021042221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4222115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64805"/>
            <wp:effectExtent l="0" t="0" r="13970" b="17145"/>
            <wp:docPr id="3" name="图片 3" descr="微信图片_2021042221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4222115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352030"/>
            <wp:effectExtent l="0" t="0" r="0" b="1270"/>
            <wp:docPr id="2" name="图片 2" descr="微信图片_2021042221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4222115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69810"/>
            <wp:effectExtent l="0" t="0" r="10160" b="2540"/>
            <wp:docPr id="1" name="图片 1" descr="微信图片_2021042221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4222115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572BC9"/>
    <w:rsid w:val="19572BC9"/>
    <w:rsid w:val="695F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2021-04-22T13:19:00Z</dcterms:created>
  <dc:creator>越野飘渺</dc:creator>
  <cp:lastModifiedBy>越野飘渺</cp:lastModifiedBy>
  <dcterms:modified xsi:type="dcterms:W3CDTF">2021-04-22T14:03:34Z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