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266065</wp:posOffset>
                </wp:positionV>
                <wp:extent cx="6120130" cy="2146935"/>
                <wp:effectExtent l="0" t="0" r="0" b="0"/>
                <wp:wrapNone/>
                <wp:docPr id="4" name="流程图: 过程 4"/>
                <wp:cNvGraphicFramePr/>
                <a:graphic xmlns:a="http://schemas.openxmlformats.org/drawingml/2006/main">
                  <a:graphicData uri="http://schemas.microsoft.com/office/word/2010/wordprocessingShape">
                    <wps:wsp>
                      <wps:cNvSpPr/>
                      <wps:spPr>
                        <a:xfrm>
                          <a:off x="741045" y="1598295"/>
                          <a:ext cx="6120130" cy="2146935"/>
                        </a:xfrm>
                        <a:prstGeom prst="flowChartProcess">
                          <a:avLst/>
                        </a:prstGeom>
                        <a:noFill/>
                        <a:ln w="25400" cap="flat" cmpd="sng" algn="ctr">
                          <a:noFill/>
                          <a:prstDash val="solid"/>
                        </a:ln>
                        <a:effectLst/>
                      </wps:spPr>
                      <wps:txbx>
                        <w:txbxContent>
                          <w:p>
                            <w:pPr>
                              <w:keepNext w:val="0"/>
                              <w:keepLines w:val="0"/>
                              <w:pageBreakBefore w:val="0"/>
                              <w:widowControl w:val="0"/>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方正大标宋简体" w:hAnsi="方正大标宋简体" w:eastAsia="方正大标宋简体" w:cs="方正大标宋简体"/>
                                <w:b w:val="0"/>
                                <w:bCs/>
                                <w:color w:val="FF0000"/>
                                <w:w w:val="60"/>
                                <w:sz w:val="110"/>
                                <w:szCs w:val="110"/>
                                <w:lang w:eastAsia="zh-CN"/>
                              </w:rPr>
                            </w:pPr>
                            <w:r>
                              <w:rPr>
                                <w:rFonts w:hint="eastAsia" w:ascii="方正大标宋简体" w:hAnsi="方正大标宋简体" w:eastAsia="方正大标宋简体" w:cs="方正大标宋简体"/>
                                <w:b w:val="0"/>
                                <w:bCs/>
                                <w:color w:val="FF0000"/>
                                <w:w w:val="60"/>
                                <w:sz w:val="110"/>
                                <w:szCs w:val="110"/>
                              </w:rPr>
                              <w:t>九江市</w:t>
                            </w:r>
                            <w:r>
                              <w:rPr>
                                <w:rFonts w:hint="eastAsia" w:ascii="方正大标宋简体" w:hAnsi="方正大标宋简体" w:eastAsia="方正大标宋简体" w:cs="方正大标宋简体"/>
                                <w:b w:val="0"/>
                                <w:bCs/>
                                <w:color w:val="FF0000"/>
                                <w:w w:val="60"/>
                                <w:sz w:val="110"/>
                                <w:szCs w:val="110"/>
                                <w:lang w:eastAsia="zh-CN"/>
                              </w:rPr>
                              <w:t>国有资产监督管理委员会</w:t>
                            </w:r>
                          </w:p>
                          <w:p>
                            <w:pPr>
                              <w:keepNext w:val="0"/>
                              <w:keepLines w:val="0"/>
                              <w:pageBreakBefore w:val="0"/>
                              <w:widowControl w:val="0"/>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方正大标宋简体" w:hAnsi="方正大标宋简体" w:eastAsia="方正大标宋简体" w:cs="方正大标宋简体"/>
                                <w:b w:val="0"/>
                                <w:bCs/>
                                <w:color w:val="FF0000"/>
                                <w:w w:val="60"/>
                                <w:sz w:val="110"/>
                                <w:szCs w:val="110"/>
                                <w:lang w:eastAsia="zh-CN"/>
                              </w:rPr>
                            </w:pPr>
                            <w:r>
                              <w:rPr>
                                <w:rFonts w:hint="eastAsia" w:ascii="方正大标宋简体" w:hAnsi="方正大标宋简体" w:eastAsia="方正大标宋简体" w:cs="方正大标宋简体"/>
                                <w:b w:val="0"/>
                                <w:bCs/>
                                <w:color w:val="FF0000"/>
                                <w:w w:val="60"/>
                                <w:sz w:val="110"/>
                                <w:szCs w:val="110"/>
                              </w:rPr>
                              <w:t>九江市</w:t>
                            </w:r>
                            <w:r>
                              <w:rPr>
                                <w:rFonts w:hint="eastAsia" w:ascii="方正大标宋简体" w:hAnsi="方正大标宋简体" w:eastAsia="方正大标宋简体" w:cs="方正大标宋简体"/>
                                <w:b w:val="0"/>
                                <w:bCs/>
                                <w:color w:val="FF0000"/>
                                <w:w w:val="60"/>
                                <w:sz w:val="110"/>
                                <w:szCs w:val="110"/>
                                <w:lang w:eastAsia="zh-CN"/>
                              </w:rPr>
                              <w:t>财政局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pt;margin-top:20.95pt;height:169.05pt;width:481.9pt;z-index:251663360;v-text-anchor:middle;mso-width-relative:page;mso-height-relative:page;" filled="f" stroked="f" coordsize="21600,21600" o:gfxdata="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6n5HbZAAAACgEAAA8AAAAAAAAAAQAgAAAA&#10;IgAAAGRycy9kb3ducmV2LnhtbFBLAQIUABQAAAAIAIdO4kBoNXe6fAIAAMcEAAAOAAAAAAAAAAEA&#10;IAAAACgBAABkcnMvZTJvRG9jLnhtbFBLBQYAAAAABgAGAFkBAAAWBgAAAAA=&#10;">
                <v:fill on="f" focussize="0,0"/>
                <v:stroke on="f" weight="2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方正大标宋简体" w:hAnsi="方正大标宋简体" w:eastAsia="方正大标宋简体" w:cs="方正大标宋简体"/>
                          <w:b w:val="0"/>
                          <w:bCs/>
                          <w:color w:val="FF0000"/>
                          <w:w w:val="60"/>
                          <w:sz w:val="110"/>
                          <w:szCs w:val="110"/>
                          <w:lang w:eastAsia="zh-CN"/>
                        </w:rPr>
                      </w:pPr>
                      <w:r>
                        <w:rPr>
                          <w:rFonts w:hint="eastAsia" w:ascii="方正大标宋简体" w:hAnsi="方正大标宋简体" w:eastAsia="方正大标宋简体" w:cs="方正大标宋简体"/>
                          <w:b w:val="0"/>
                          <w:bCs/>
                          <w:color w:val="FF0000"/>
                          <w:w w:val="60"/>
                          <w:sz w:val="110"/>
                          <w:szCs w:val="110"/>
                        </w:rPr>
                        <w:t>九江市</w:t>
                      </w:r>
                      <w:r>
                        <w:rPr>
                          <w:rFonts w:hint="eastAsia" w:ascii="方正大标宋简体" w:hAnsi="方正大标宋简体" w:eastAsia="方正大标宋简体" w:cs="方正大标宋简体"/>
                          <w:b w:val="0"/>
                          <w:bCs/>
                          <w:color w:val="FF0000"/>
                          <w:w w:val="60"/>
                          <w:sz w:val="110"/>
                          <w:szCs w:val="110"/>
                          <w:lang w:eastAsia="zh-CN"/>
                        </w:rPr>
                        <w:t>国有资产监督管理委员会</w:t>
                      </w:r>
                    </w:p>
                    <w:p>
                      <w:pPr>
                        <w:keepNext w:val="0"/>
                        <w:keepLines w:val="0"/>
                        <w:pageBreakBefore w:val="0"/>
                        <w:widowControl w:val="0"/>
                        <w:kinsoku/>
                        <w:wordWrap/>
                        <w:overflowPunct/>
                        <w:topLinePunct w:val="0"/>
                        <w:autoSpaceDE/>
                        <w:autoSpaceDN/>
                        <w:bidi w:val="0"/>
                        <w:adjustRightInd/>
                        <w:snapToGrid/>
                        <w:spacing w:line="1300" w:lineRule="exact"/>
                        <w:ind w:left="0" w:leftChars="0" w:right="0" w:rightChars="0" w:firstLine="0" w:firstLineChars="0"/>
                        <w:jc w:val="distribute"/>
                        <w:textAlignment w:val="auto"/>
                        <w:outlineLvl w:val="9"/>
                        <w:rPr>
                          <w:rFonts w:hint="eastAsia" w:ascii="方正大标宋简体" w:hAnsi="方正大标宋简体" w:eastAsia="方正大标宋简体" w:cs="方正大标宋简体"/>
                          <w:b w:val="0"/>
                          <w:bCs/>
                          <w:color w:val="FF0000"/>
                          <w:w w:val="60"/>
                          <w:sz w:val="110"/>
                          <w:szCs w:val="110"/>
                          <w:lang w:eastAsia="zh-CN"/>
                        </w:rPr>
                      </w:pPr>
                      <w:r>
                        <w:rPr>
                          <w:rFonts w:hint="eastAsia" w:ascii="方正大标宋简体" w:hAnsi="方正大标宋简体" w:eastAsia="方正大标宋简体" w:cs="方正大标宋简体"/>
                          <w:b w:val="0"/>
                          <w:bCs/>
                          <w:color w:val="FF0000"/>
                          <w:w w:val="60"/>
                          <w:sz w:val="110"/>
                          <w:szCs w:val="110"/>
                        </w:rPr>
                        <w:t>九江市</w:t>
                      </w:r>
                      <w:r>
                        <w:rPr>
                          <w:rFonts w:hint="eastAsia" w:ascii="方正大标宋简体" w:hAnsi="方正大标宋简体" w:eastAsia="方正大标宋简体" w:cs="方正大标宋简体"/>
                          <w:b w:val="0"/>
                          <w:bCs/>
                          <w:color w:val="FF0000"/>
                          <w:w w:val="60"/>
                          <w:sz w:val="110"/>
                          <w:szCs w:val="110"/>
                          <w:lang w:eastAsia="zh-CN"/>
                        </w:rPr>
                        <w:t>财政局</w:t>
                      </w:r>
                    </w:p>
                  </w:txbxContent>
                </v:textbox>
              </v:shape>
            </w:pict>
          </mc:Fallback>
        </mc:AlternateContent>
      </w: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both"/>
        <w:textAlignment w:val="baseline"/>
        <w:rPr>
          <w:rStyle w:val="7"/>
          <w:rFonts w:ascii="Calibri" w:hAnsi="Calibri" w:eastAsia="宋体"/>
          <w:b/>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880" w:firstLineChars="200"/>
        <w:jc w:val="both"/>
        <w:textAlignment w:val="baseline"/>
        <w:rPr>
          <w:rStyle w:val="7"/>
          <w:rFonts w:ascii="方正小标宋简体" w:hAnsi="方正小标宋简体" w:eastAsia="方正小标宋简体"/>
          <w:b w:val="0"/>
          <w:bCs w:val="0"/>
          <w:i w:val="0"/>
          <w:caps w:val="0"/>
          <w:spacing w:val="0"/>
          <w:w w:val="100"/>
          <w:kern w:val="2"/>
          <w:sz w:val="44"/>
          <w:szCs w:val="44"/>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880" w:firstLineChars="200"/>
        <w:jc w:val="both"/>
        <w:textAlignment w:val="baseline"/>
        <w:rPr>
          <w:rStyle w:val="7"/>
          <w:rFonts w:ascii="方正小标宋简体" w:hAnsi="方正小标宋简体" w:eastAsia="方正小标宋简体"/>
          <w:b w:val="0"/>
          <w:bCs w:val="0"/>
          <w:i w:val="0"/>
          <w:caps w:val="0"/>
          <w:spacing w:val="0"/>
          <w:w w:val="100"/>
          <w:kern w:val="2"/>
          <w:sz w:val="44"/>
          <w:szCs w:val="44"/>
          <w:lang w:val="en-US" w:eastAsia="zh-CN" w:bidi="ar-SA"/>
        </w:rPr>
      </w:pPr>
      <w:r>
        <w:rPr>
          <w:sz w:val="44"/>
        </w:rPr>
        <mc:AlternateContent>
          <mc:Choice Requires="wps">
            <w:drawing>
              <wp:anchor distT="0" distB="0" distL="114300" distR="114300" simplePos="0" relativeHeight="251664384" behindDoc="0" locked="0" layoutInCell="1" allowOverlap="1">
                <wp:simplePos x="0" y="0"/>
                <wp:positionH relativeFrom="column">
                  <wp:posOffset>4846955</wp:posOffset>
                </wp:positionH>
                <wp:positionV relativeFrom="paragraph">
                  <wp:posOffset>271780</wp:posOffset>
                </wp:positionV>
                <wp:extent cx="1828800" cy="683895"/>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683895"/>
                        </a:xfrm>
                        <a:prstGeom prst="rect">
                          <a:avLst/>
                        </a:prstGeom>
                        <a:noFill/>
                        <a:ln>
                          <a:noFill/>
                        </a:ln>
                      </wps:spPr>
                      <wps:txbx>
                        <w:txbxContent>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lang w:val="en-US" w:eastAsia="zh-CN"/>
                              </w:rPr>
                            </w:pPr>
                          </w:p>
                        </w:txbxContent>
                      </wps:txbx>
                      <wps:bodyPr wrap="none" upright="1"/>
                    </wps:wsp>
                  </a:graphicData>
                </a:graphic>
              </wp:anchor>
            </w:drawing>
          </mc:Choice>
          <mc:Fallback>
            <w:pict>
              <v:shape id="文本框 6" o:spid="_x0000_s1026" o:spt="202" type="#_x0000_t202" style="position:absolute;left:0pt;margin-left:381.65pt;margin-top:21.4pt;height:53.85pt;width:144pt;mso-wrap-style:none;z-index:251664384;mso-width-relative:page;mso-height-relative:page;" filled="f" stroked="f" coordsize="21600,21600" o:gfxdata="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3hSELbAAAACwEAAA8AAAAAAAAAAQAgAAAAIgAAAGRycy9kb3ducmV2LnhtbFBLAQIUABQA&#10;AAAIAIdO4kC7Zy8BtAEAAFoDAAAOAAAAAAAAAAEAIAAAACoBAABkcnMvZTJvRG9jLnhtbFBLBQYA&#10;AAAABgAGAFkBAABQBQAAAAA=&#10;">
                <v:fill on="f" focussize="0,0"/>
                <v:stroke on="f"/>
                <v:imagedata o:title=""/>
                <o:lock v:ext="edit" aspectratio="f"/>
                <v:textbox>
                  <w:txbxContent>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lang w:val="en-US" w:eastAsia="zh-CN"/>
                        </w:rPr>
                      </w:pPr>
                    </w:p>
                  </w:txbxContent>
                </v:textbox>
              </v:shape>
            </w:pict>
          </mc:Fallback>
        </mc:AlternateContent>
      </w:r>
    </w:p>
    <w:p>
      <w:pPr>
        <w:keepNext w:val="0"/>
        <w:keepLines w:val="0"/>
        <w:pageBreakBefore w:val="0"/>
        <w:widowControl w:val="0"/>
        <w:tabs>
          <w:tab w:val="left" w:pos="6796"/>
        </w:tabs>
        <w:kinsoku/>
        <w:wordWrap/>
        <w:overflowPunct/>
        <w:topLinePunct w:val="0"/>
        <w:autoSpaceDE/>
        <w:autoSpaceDN/>
        <w:bidi w:val="0"/>
        <w:adjustRightInd/>
        <w:snapToGrid/>
        <w:spacing w:line="576" w:lineRule="exact"/>
        <w:ind w:left="0" w:leftChars="0" w:firstLine="0" w:firstLineChars="0"/>
        <w:jc w:val="center"/>
        <w:textAlignment w:val="auto"/>
        <w:rPr>
          <w:rStyle w:val="7"/>
          <w:rFonts w:ascii="方正小标宋简体" w:hAnsi="方正小标宋简体" w:eastAsia="方正小标宋简体"/>
          <w:b w:val="0"/>
          <w:bCs w:val="0"/>
          <w:i w:val="0"/>
          <w:caps w:val="0"/>
          <w:spacing w:val="0"/>
          <w:w w:val="100"/>
          <w:kern w:val="2"/>
          <w:sz w:val="44"/>
          <w:szCs w:val="44"/>
          <w:lang w:val="en-US" w:eastAsia="zh-CN" w:bidi="ar-SA"/>
        </w:rPr>
      </w:pPr>
      <w:r>
        <w:rPr>
          <w:rFonts w:hint="eastAsia" w:ascii="仿宋_GB2312" w:hAnsi="仿宋_GB2312" w:eastAsia="仿宋_GB2312" w:cs="仿宋_GB2312"/>
          <w:sz w:val="32"/>
          <w:szCs w:val="32"/>
          <w:lang w:eastAsia="zh-CN"/>
        </w:rPr>
        <w:t>九国资字〔</w:t>
      </w:r>
      <w:r>
        <w:rPr>
          <w:rFonts w:hint="eastAsia" w:ascii="仿宋_GB2312" w:hAnsi="仿宋_GB2312" w:eastAsia="仿宋_GB2312" w:cs="仿宋_GB2312"/>
          <w:sz w:val="32"/>
          <w:szCs w:val="32"/>
          <w:lang w:val="en-US" w:eastAsia="zh-CN"/>
        </w:rPr>
        <w:t>2022〕</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号</w:t>
      </w: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420" w:firstLineChars="200"/>
        <w:jc w:val="both"/>
        <w:textAlignment w:val="baseline"/>
        <w:rPr>
          <w:rStyle w:val="7"/>
          <w:rFonts w:ascii="方正小标宋简体" w:hAnsi="方正小标宋简体" w:eastAsia="方正小标宋简体"/>
          <w:b w:val="0"/>
          <w:bCs w:val="0"/>
          <w:i w:val="0"/>
          <w:caps w:val="0"/>
          <w:spacing w:val="0"/>
          <w:w w:val="100"/>
          <w:kern w:val="2"/>
          <w:sz w:val="44"/>
          <w:szCs w:val="44"/>
          <w:lang w:val="en-US" w:eastAsia="zh-CN" w:bidi="ar-SA"/>
        </w:rPr>
      </w:pPr>
      <w: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188595</wp:posOffset>
                </wp:positionV>
                <wp:extent cx="5939790" cy="0"/>
                <wp:effectExtent l="0" t="9525" r="3810" b="9525"/>
                <wp:wrapSquare wrapText="bothSides"/>
                <wp:docPr id="6" name="直线 2"/>
                <wp:cNvGraphicFramePr/>
                <a:graphic xmlns:a="http://schemas.openxmlformats.org/drawingml/2006/main">
                  <a:graphicData uri="http://schemas.microsoft.com/office/word/2010/wordprocessingShape">
                    <wps:wsp>
                      <wps:cNvCnPr/>
                      <wps:spPr>
                        <a:xfrm>
                          <a:off x="848995" y="4686935"/>
                          <a:ext cx="593979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2.5pt;margin-top:14.85pt;height:0pt;width:467.7pt;mso-wrap-distance-bottom:0pt;mso-wrap-distance-left:9pt;mso-wrap-distance-right:9pt;mso-wrap-distance-top:0pt;z-index:251662336;mso-width-relative:page;mso-height-relative:page;" filled="f" stroked="t" coordsize="21600,21600" o:gfxdata="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02b73ZAAAACQEAAA8AAAAAAAAAAQAgAAAAIgAAAGRycy9kb3du&#10;cmV2LnhtbFBLAQIUABQAAAAIAIdO4kBoJwQ3/gEAAPUDAAAOAAAAAAAAAAEAIAAAACgBAABkcnMv&#10;ZTJvRG9jLnhtbFBLBQYAAAAABgAGAFkBAACYBQAAAAA=&#10;">
                <v:fill on="f" focussize="0,0"/>
                <v:stroke weight="1.5pt" color="#FF0000" joinstyle="round"/>
                <v:imagedata o:title=""/>
                <o:lock v:ext="edit" aspectratio="f"/>
                <w10:wrap type="square"/>
              </v:line>
            </w:pict>
          </mc:Fallback>
        </mc:AlternateConten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baseline"/>
        <w:rPr>
          <w:rStyle w:val="7"/>
          <w:rFonts w:hint="eastAsia" w:ascii="方正小标宋简体" w:hAnsi="方正小标宋简体" w:eastAsia="方正小标宋简体"/>
          <w:b w:val="0"/>
          <w:bCs w:val="0"/>
          <w:i w:val="0"/>
          <w:caps w:val="0"/>
          <w:spacing w:val="0"/>
          <w:w w:val="100"/>
          <w:kern w:val="2"/>
          <w:sz w:val="44"/>
          <w:szCs w:val="44"/>
          <w:lang w:val="en-US" w:eastAsia="zh-CN" w:bidi="ar-SA"/>
        </w:rPr>
      </w:pPr>
      <w:r>
        <w:rPr>
          <w:rStyle w:val="7"/>
          <w:rFonts w:hint="eastAsia" w:ascii="方正小标宋简体" w:hAnsi="方正小标宋简体" w:eastAsia="方正小标宋简体"/>
          <w:b w:val="0"/>
          <w:bCs w:val="0"/>
          <w:i w:val="0"/>
          <w:caps w:val="0"/>
          <w:spacing w:val="0"/>
          <w:w w:val="100"/>
          <w:kern w:val="2"/>
          <w:sz w:val="44"/>
          <w:szCs w:val="44"/>
          <w:lang w:val="en-US" w:eastAsia="zh-CN" w:bidi="ar-SA"/>
        </w:rPr>
        <w:t>关于进一步做好九江市2022年服务业小微企业和个体工商户房租减免工作的通知</w:t>
      </w:r>
    </w:p>
    <w:p>
      <w:pPr>
        <w:pStyle w:val="2"/>
        <w:rPr>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baseline"/>
        <w:rPr>
          <w:rStyle w:val="7"/>
          <w:rFonts w:hint="eastAsia" w:ascii="仿宋_GB2312" w:hAnsi="仿宋_GB2312" w:eastAsia="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b w:val="0"/>
          <w:i w:val="0"/>
          <w:caps w:val="0"/>
          <w:color w:val="000000"/>
          <w:spacing w:val="0"/>
          <w:w w:val="100"/>
          <w:kern w:val="2"/>
          <w:sz w:val="32"/>
          <w:szCs w:val="32"/>
          <w:lang w:val="en-US" w:eastAsia="zh-CN" w:bidi="ar-SA"/>
        </w:rPr>
        <w:t>市直各行政事业单位及其所属企业，各县市区行政事业单位及所属企业: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统筹疫情防控和经济社会发展，扎实做好“六稳”“六保”工作，省政府出台《关于降本增效促进市场主体发展若干政策措施》（赣府发〔2022〕2号），对承租国有房屋（包括国有企业和政府部门、高校、研究院所等行政事业单位房屋）从事生产经营活动的服务业小微企业和个体工商户，免除2022年上半年2个月租金。近日，为深入贯彻落实党中央、国务院决策部署，更大力度帮助中小企业特别是服务业中小企业、个体工商户渡过难关、恢复发展，省政府出台了《关于有效应对疫情帮助中小企业纾困解难若干政策措施的通知》（赣府字〔2022〕14号）（以下简称《政策措施》）。明确对服务业小微企业和个体工商户在免除上半年1个月租金的基础上，再减免1个月租金。对2022年被列为疫情中高风险所在的县级行政区域内的，在减免租金３个月基础上，再减免3个月。为认真贯彻落实我市租金减免政策，现就有关工作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一、准确掌握减租政策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各行政事业单位及其所属企业，各县市区行政事业单位及所属企业要进一步提高政治站位，把思想和行动统一到省委、省政府的决策部署上来，认真领会《政策措施》，准确掌握租金减免政策，切实将减免政策落到实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普遍减免3个月租金。对所有符合条件的承租户，在免除上半年2个月租金的基础上，再减免1个月租金，全年合计减免3个月租金，政策申请截至2022年８月31日。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充减免3个月租金。租赁合同存续期间，2022年被列为疫情中高风险地区所在的县级行政区域内的符合条件承租户，在普遍减免租金3个月基础上，再减免3个月租金，全年合计减免6个月租金（四季度被列为疫情中高风险地区的，要通过当年退租或下年减免等方式足额减免6个月租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二、主动落实减租政策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各单位要高度重视租金减免工作，主动担当、积极作为，认真执行《政策措施》，加快落实租金减免政策，主动帮扶服务业小微企业和个体工商户，关键时刻彰显</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担当。</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（一）加大政策宣传。</w:t>
      </w:r>
      <w:r>
        <w:rPr>
          <w:rFonts w:hint="eastAsia" w:ascii="仿宋_GB2312" w:hAnsi="仿宋_GB2312" w:eastAsia="仿宋_GB2312" w:cs="仿宋_GB2312"/>
          <w:sz w:val="32"/>
          <w:szCs w:val="32"/>
        </w:rPr>
        <w:t>各单位应通过官方网站或微信公众号等方式及时发布《政策措施》、房租减免更新公告，明确办理流程，公开受理方式、受理时限、联系人和联系方式；要主动联系符合条件的承租户，积极宣传减租政策，做好政策解答和投诉处理，营造政策执行的良好氛围，确保政策实施到位。</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（二）优化减租流程。</w:t>
      </w:r>
      <w:r>
        <w:rPr>
          <w:rFonts w:hint="eastAsia" w:ascii="仿宋_GB2312" w:hAnsi="仿宋_GB2312" w:eastAsia="仿宋_GB2312" w:cs="仿宋_GB2312"/>
          <w:sz w:val="32"/>
          <w:szCs w:val="32"/>
        </w:rPr>
        <w:t>各单位应认真梳理近年来租金减免工作情况，结合自身实际，细化明确办理流程，尽量简化申请手续，鼓励对老租户实行“免申即享”新模式。对于转租、分租房屋的，要持续加大工作力度，推动减租政策有效传导至实际承租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（三）按时完成任务。</w:t>
      </w:r>
      <w:r>
        <w:rPr>
          <w:rFonts w:hint="eastAsia" w:ascii="仿宋_GB2312" w:hAnsi="仿宋_GB2312" w:eastAsia="仿宋_GB2312" w:cs="仿宋_GB2312"/>
          <w:sz w:val="32"/>
          <w:szCs w:val="32"/>
        </w:rPr>
        <w:t>普遍减免3个月租金，在9月15日前完成。补充减免3个月租金，在列为中高风险地区后2个月内完成。</w:t>
      </w:r>
    </w:p>
    <w:p>
      <w:pPr>
        <w:pStyle w:val="2"/>
        <w:rPr>
          <w:rFonts w:hint="eastAsia"/>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三、加大组织督导力度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各单位要切实承担主体责任，明确减租工作分管负责人和具体的责任部门、责任人，细化工作举措，认真督导落实，确保按时按质完成全年减租任务。</w:t>
      </w:r>
    </w:p>
    <w:p>
      <w:pPr>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pStyle w:val="2"/>
        <w:rPr>
          <w:rFonts w:hint="eastAsia"/>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九江市国有资产监督管理委员会</w:t>
      </w:r>
      <w:r>
        <w:rPr>
          <w:rFonts w:hint="eastAsia" w:ascii="仿宋_GB2312" w:hAnsi="仿宋_GB2312" w:eastAsia="仿宋_GB2312" w:cs="仿宋_GB2312"/>
          <w:sz w:val="32"/>
          <w:szCs w:val="32"/>
          <w:lang w:val="en-US" w:eastAsia="zh-CN"/>
        </w:rPr>
        <w:t xml:space="preserve">          九江市财政局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2022年4月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640"/>
        <w:jc w:val="left"/>
        <w:textAlignment w:val="baseline"/>
        <w:rPr>
          <w:rStyle w:val="7"/>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640"/>
        <w:jc w:val="left"/>
        <w:textAlignment w:val="baseline"/>
        <w:rPr>
          <w:rStyle w:val="7"/>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641"/>
        <w:jc w:val="left"/>
        <w:textAlignment w:val="baseline"/>
        <w:rPr>
          <w:rStyle w:val="7"/>
          <w:rFonts w:ascii="仿宋_GB2312" w:hAnsi="仿宋_GB2312" w:eastAsia="仿宋_GB2312"/>
          <w:b w:val="0"/>
          <w:i w:val="0"/>
          <w:caps w:val="0"/>
          <w:spacing w:val="0"/>
          <w:w w:val="100"/>
          <w:kern w:val="2"/>
          <w:sz w:val="32"/>
          <w:szCs w:val="32"/>
          <w:lang w:val="en-US" w:eastAsia="zh-CN" w:bidi="ar-SA"/>
        </w:rPr>
      </w:pPr>
      <w:bookmarkStart w:id="0" w:name="_GoBack"/>
      <w:r>
        <w:rPr>
          <w:sz w:val="32"/>
        </w:rPr>
        <mc:AlternateContent>
          <mc:Choice Requires="wpg">
            <w:drawing>
              <wp:anchor distT="0" distB="0" distL="114300" distR="114300" simplePos="0" relativeHeight="251666432" behindDoc="0" locked="0" layoutInCell="1" allowOverlap="1">
                <wp:simplePos x="0" y="0"/>
                <wp:positionH relativeFrom="column">
                  <wp:posOffset>3673475</wp:posOffset>
                </wp:positionH>
                <wp:positionV relativeFrom="paragraph">
                  <wp:posOffset>-2508250</wp:posOffset>
                </wp:positionV>
                <wp:extent cx="1549400" cy="1584325"/>
                <wp:effectExtent l="0" t="0" r="12700" b="15875"/>
                <wp:wrapNone/>
                <wp:docPr id="36" name="组合 36"/>
                <wp:cNvGraphicFramePr/>
                <a:graphic xmlns:a="http://schemas.openxmlformats.org/drawingml/2006/main">
                  <a:graphicData uri="http://schemas.microsoft.com/office/word/2010/wordprocessingGroup">
                    <wpg:wgp>
                      <wpg:cNvGrpSpPr/>
                      <wpg:grpSpPr>
                        <a:xfrm>
                          <a:off x="0" y="0"/>
                          <a:ext cx="1549400" cy="1584325"/>
                          <a:chOff x="4626" y="51646"/>
                          <a:chExt cx="2440" cy="2495"/>
                        </a:xfrm>
                      </wpg:grpSpPr>
                      <wps:wsp>
                        <wps:cNvPr id="29" name="文本框 29"/>
                        <wps:cNvSpPr txBox="1"/>
                        <wps:spPr>
                          <a:xfrm>
                            <a:off x="5874" y="51646"/>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wLyX0KUX3KiHtLB3zLSfnLyKNtxjfKRAAJSvuPWAvSlEsYS3MBiwDa1MIQC46QCP0QCj1LSPsMSfzPhzzLijzKSkEMDTsQCf4PzLxPiUALSQEeSvuQF8iRTP9CPn7QF8iSlEsYS541MOZueiRt6J80+Z5v66EuZ2JzCHvLiKD5qe9yuGRscBgypKF78J0tr138ryktZSIyKtms6+W3qy0v9J4oMe2sbSMpMZpJCDoOB8Da1MNXV0kOfzJOEMoY14gcGUxYT4gaVT9urV8qbqPrraU+q6VOB8SZVctXWQ0blUNXV0kOfzJOEMoY14gcGUxYUUyYWINXV0kOrqPrraU+q6VOB8SZVctXWQ0blUUb1UxSlEsYS3MBiwSZVctXWQ0blUUalkzSlEsYS59wa1sxsCHx7Ow0e53qivuT1kmalEzcWIkUV4ocD4gaVT9CPn7T1kmalEzcWIkR1U4Tz39LzYANC=1LCUANTMCLiX1LSvuT1kmalEzcWIkR1U4Tz39CPn7T1kmalEzcWIkUFksYS3xLCHxKS=zKS=3HCD0NiL2NiPvHB=nxqF74MRzvKSW0MOZw5mUvqe9yuGF8xj7K0MoY14gcGUxYUQoaVT9CPn7P18sbGUzYWIITC3wNSHtLSX3KiTwKiDvLyvuP18sbGUzYWIITC3MBiwCa10vcWQkbj0APzEjYGH9MiPsLC=sMjDsMiTsNDHsQCP7KzMuaWA0cFUxSTECPVQjbi3MBiwUb1UJXWYgSTP0Oi=7K0UyYTogclEMQCT9CPn7T1UgaDEzU1goX1gPXVckOpF9scnzzqNguyvuT1UgaDEzU1goX1gPXVckOiwPZVMEdGP9KlcoYivuTFkiQWgzOfzJOEAoX0coYGQnOiPtLyDvLC=vOB8PZVMWZVQzZC3MBiwPZVMHYVkmZGP9MB3yNS=vLC=7K0AoXzgkZVcncC3MBiwSZVctYVQCa14zYWgzOivuT1kmalUjP18tcFU3cC3MBiwSZVctXWQ0blUVXVw0YS4lLiAkLCMjXSDwXSj2LFLyMSAlNCP2NFDwXiUgMyUiYSvuT1kmalEzcWIkUlErcVT9CPn7T1kmalUjSFUtY2QnOiLxOB8SZVctYVQLYV4mcFf9CPn7T1kmalEzcWIkS2IjYWH9LivuT1kmalEzcWIkS2IjYWH9CPn7UlUxb1kuai4VNB3xKi=tMCD3JCLxyqroOB8VYWIyZV8tOfzJODksXVckQDL9TiArQz8DaFguYzMr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1TCk5aDs0cSAUTEUlL1z1SkYMNSTvdTQDViQjakMNYWAHcFwyLToZa2P1MV8ITGUPR10rYlIYU2j4dDPqbmcFQFogK2ImX1sPT2kRLV0ORyAvTTrvUWYzXTgPT1wgL2AwUlQVQVQHdmoVcjElaUIxSmQ5RzoNYGQ1UkkrQiYYSyAiS1sYbkMoYFUyLCA5MVr1LWMRPlg3Tj7wLzIzZEIQPjjvRyELLEclXmYgXmknYTrqMTMka2=yRzwBcUQnSWYRcVEER2k3RiAmTV8wZkIMYkcoTl4U</w:t>
                              </w:r>
                              <w:r>
                                <w:rPr>
                                  <w:rFonts w:hint="eastAsia"/>
                                  <w:vanish w:val="0"/>
                                  <w:sz w:val="10"/>
                                  <w:lang w:eastAsia="zh-CN"/>
                                </w:rPr>
                                <w:t>LjMAdVwtL1r1dj0URjQpb1IgcSY4MTsZYVkFSl0KUET2MlcDTD4hYUkQXj8VQ1UrViUqbzkmLEoPYF8TX1YRSSkiNFIuZmoTYUI1a0YNSlsBTCUOXTIKSyIDLF8YRC=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zNEnvT0=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waCUyVGgqNGf3XmYXXUcWTTkKaUTyZkorNVwsRF4ucDwBQVgEU2cwaiApbWY1MTPwRF0GQRsGaTUzJ1ggMVQjZiA5VlYzdEIMaR81SWABMEEkUx7vXUQJUkT4ZTsmLmYkZSLxRUcVcRs4XzMDcVj0SD0KbDYuU0QXPVkUVGUUPmgWaUD1USkLQSISYGMubD45VVsjY2I5Tj8gbVDqTCYgbjkiaS=xbB8TXlggSyXzZ0ApUDMpbEn2Vl0PZT4pRDIBZzzzZEoSQkIGVmgLZlcCPVL2YznvU1IqS1sgU2cBP2MEU1cwbjoPPWMzXSMJLTr4QjUZYlIoPzQpRGEXQ0HyVDUUYCAPaCEWY1EpQz0gRSITUTYJcSc2TTvuYEcsbiUMQzsGQ0UrTkcEU2gDaEcgR0QAZkMQajsTQlj1PzwUZlXqLGMPLkcKLVEUckoCUUEAXV4JLjT0TV4BP1L0ZUD0S0krMiArZGYHR1QxVWj3RiDzaWn4UzsMKzcwQz44MFzvaWgwY2oWXzwHSTozMUouTW=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4QUUZMTkFMEIEZiQLZFsVTkcMb1YnQlvqZ0c3a18TajgRaDT3UTQtM0gMSB8HTyTwTjPyQVsVPTUSSEU5ZEEhLGkEQlMqZF40ZEMGPVsSMibwUkYiPlwKMlskXyUnVSIAdDU3</w:t>
                              </w:r>
                              <w:r>
                                <w:rPr>
                                  <w:rFonts w:hint="eastAsia"/>
                                  <w:vanish w:val="0"/>
                                  <w:sz w:val="10"/>
                                  <w:lang w:eastAsia="zh-CN"/>
                                </w:rPr>
                                <w:t>TF0pbFjyQ0P2ZVoQMVkoZDc5ZD0nQT0NamgZK2Q5YmgQZDcjaTQKQWkISmgMQVvucEEWSiUuQj4xPTUEXVoUbCQ3S1QwalsIRTYpUWgCVjXuUD4kQjMqU1EUQlskPl0jQiASa1IZX1sFTzkQTkQhVVsUQloKTlkqRUfudD4KMUIYSSguamEMalQwYDcDSCARPjQzMELuSzUHSlwVJzkAZEEFcUMMMDkTQVHvaFIWLF05TTkUQCUMcyANQUDzZ0o4UyM2VF4kMkcZcyfwZlwoQjEpX0IzZiUCJ1D1TzYEPUo5JyYZQTsMUSk4LEoxQzoZYGoqTiLuTkgPMCTwMiEKTjg5dDomMzERbzYkP1b3S0QiYDE3SVIrbFkkT0IAcTEvblkkTzgpUiUUNDcBXzr3LTgOTWoCbCkwPWL0VFL4R0IBclEWQjQRZFX1PVEIb10nPlY2VlcMSUYjLD4nPVwmU0UJYW=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vVjIWNCQUYD4LakIRRVwSayYNLj0tM2UFXlr2X2IHZGchYUAAVToUUl8WLFU4ZCEETzQCPVk4NV8xZSIMZD0vSUIBZGP1RTMvTmI0dFIvTDUYUkbqLFQWXychQ1gSZDozQCcEMTwpNVr2RlcQUmUBVkTxLT70STMjTiEBPUITQVjwPyEWdicuSzQjUSPxc1oqXjryLWH1bkj2LR8ucyD1a1oKUDUoVkPvdUAkLmgsPUj2VTUiLD42aTnwYFPxLmEqbDUDUjUuMUUuSicnM2UiJ2MAJ2fvSTsudkbuYVzvRC=0SmAETlU1VmHua1UuLzYzZGnyNVgSP0IJJ1oMXlYAS2AAZ2Q3UzkqZCMgcWgGYlcSYyAoZFkGJyXvbDMnYDwsZCH1XWgHTD0SZFovM1ouLlgBcFwRaFL3VlIlU0QqXkI0QVcLYj44SVoGRWHwbychZlDxLWQvQD82dCAPLDspRFEhP0QPZ1ogbmkqVB85QRr2S1gZMWkwUVo3MlPxYSICTWEkXmI3YlcZXSQhSWoEVF84RFEqZSEkU2cwQFsVJz8pQkcidloIZWI5RVoNdjkEZDkQPTQy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4lLiAkLCMjXSDwXSj2LFLyMSAlNCP2NFDwXiUgMyUiYSvuSVP0OfzJOEAxa08FaFEmOiD7K0Axa08FaFEmOfzJODksXVckUGIgamMMa1QkOiD7KzksXVckUGIgamMMa1QkOfzJOEMkXVwSYWIoXVv9bkYsYDQ2QlwgYUc1Vl44ZSkATz43LD0hQ1oKYibzcRr8LV71NCIycDwJVUT0Z0ECTmoIPj8ETFfyX1cvbUQXKzf7K0MkXVwSYWIoXVv9CPn7TGIoamQSYWP9LCvuTGIoamQSYWP9CPn7XjggalQWblkzYS3wOB8hRFEtYEcxZWQkOfzJOGMzbkAgb2MWa2IjOif0NCL2LSL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w:t>
                              </w:r>
                              <w:r>
                                <w:rPr>
                                  <w:rFonts w:hint="eastAsia"/>
                                  <w:vanish w:val="0"/>
                                  <w:sz w:val="10"/>
                                  <w:lang w:eastAsia="zh-CN"/>
                                </w:rPr>
                                <w:t>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0" name="图片 30"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4626" y="51661"/>
                            <a:ext cx="2440" cy="2480"/>
                          </a:xfrm>
                          <a:prstGeom prst="rect">
                            <a:avLst/>
                          </a:prstGeom>
                        </pic:spPr>
                      </pic:pic>
                      <pic:pic xmlns:pic="http://schemas.openxmlformats.org/drawingml/2006/picture">
                        <pic:nvPicPr>
                          <pic:cNvPr id="31" name="图片 31"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4626" y="51661"/>
                            <a:ext cx="2440" cy="2480"/>
                          </a:xfrm>
                          <a:prstGeom prst="rect">
                            <a:avLst/>
                          </a:prstGeom>
                        </pic:spPr>
                      </pic:pic>
                      <pic:pic xmlns:pic="http://schemas.openxmlformats.org/drawingml/2006/picture">
                        <pic:nvPicPr>
                          <pic:cNvPr id="32" name="图片 32" descr="830295CA47B3" hidden="1"/>
                          <pic:cNvPicPr>
                            <a:picLocks noChangeAspect="1"/>
                          </pic:cNvPicPr>
                        </pic:nvPicPr>
                        <pic:blipFill>
                          <a:blip r:embed="rId7">
                            <a:clrChange>
                              <a:clrFrom>
                                <a:srgbClr val="FFFFFF"/>
                              </a:clrFrom>
                              <a:clrTo>
                                <a:srgbClr val="FFFFFF">
                                  <a:alpha val="0"/>
                                </a:srgbClr>
                              </a:clrTo>
                            </a:clrChange>
                          </a:blip>
                          <a:stretch>
                            <a:fillRect/>
                          </a:stretch>
                        </pic:blipFill>
                        <pic:spPr>
                          <a:xfrm>
                            <a:off x="4626" y="51661"/>
                            <a:ext cx="2440" cy="2480"/>
                          </a:xfrm>
                          <a:prstGeom prst="rect">
                            <a:avLst/>
                          </a:prstGeom>
                        </pic:spPr>
                      </pic:pic>
                      <pic:pic xmlns:pic="http://schemas.openxmlformats.org/drawingml/2006/picture">
                        <pic:nvPicPr>
                          <pic:cNvPr id="33" name="图片 33" descr="A82D57B7FE79" hidden="1"/>
                          <pic:cNvPicPr>
                            <a:picLocks noChangeAspect="1"/>
                          </pic:cNvPicPr>
                        </pic:nvPicPr>
                        <pic:blipFill>
                          <a:blip r:embed="rId8">
                            <a:clrChange>
                              <a:clrFrom>
                                <a:srgbClr val="FFFFFF"/>
                              </a:clrFrom>
                              <a:clrTo>
                                <a:srgbClr val="FFFFFF">
                                  <a:alpha val="0"/>
                                </a:srgbClr>
                              </a:clrTo>
                            </a:clrChange>
                          </a:blip>
                          <a:stretch>
                            <a:fillRect/>
                          </a:stretch>
                        </pic:blipFill>
                        <pic:spPr>
                          <a:xfrm>
                            <a:off x="4626" y="51661"/>
                            <a:ext cx="240" cy="240"/>
                          </a:xfrm>
                          <a:prstGeom prst="rect">
                            <a:avLst/>
                          </a:prstGeom>
                        </pic:spPr>
                      </pic:pic>
                      <pic:pic xmlns:pic="http://schemas.openxmlformats.org/drawingml/2006/picture">
                        <pic:nvPicPr>
                          <pic:cNvPr id="34" name="图片 34"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4626" y="51661"/>
                            <a:ext cx="2440" cy="2480"/>
                          </a:xfrm>
                          <a:prstGeom prst="rect">
                            <a:avLst/>
                          </a:prstGeom>
                        </pic:spPr>
                      </pic:pic>
                      <pic:pic xmlns:pic="http://schemas.openxmlformats.org/drawingml/2006/picture">
                        <pic:nvPicPr>
                          <pic:cNvPr id="35" name="图片 35" descr="AtomizationImage" hidden="1"/>
                          <pic:cNvPicPr>
                            <a:picLocks noChangeAspect="1"/>
                          </pic:cNvPicPr>
                        </pic:nvPicPr>
                        <pic:blipFill>
                          <a:blip r:embed="rId6">
                            <a:clrChange>
                              <a:clrFrom>
                                <a:srgbClr val="FFFFFF"/>
                              </a:clrFrom>
                              <a:clrTo>
                                <a:srgbClr val="FFFFFF">
                                  <a:alpha val="0"/>
                                </a:srgbClr>
                              </a:clrTo>
                            </a:clrChange>
                          </a:blip>
                          <a:stretch>
                            <a:fillRect/>
                          </a:stretch>
                        </pic:blipFill>
                        <pic:spPr>
                          <a:xfrm>
                            <a:off x="4626" y="51661"/>
                            <a:ext cx="2440" cy="2480"/>
                          </a:xfrm>
                          <a:prstGeom prst="rect">
                            <a:avLst/>
                          </a:prstGeom>
                        </pic:spPr>
                      </pic:pic>
                    </wpg:wgp>
                  </a:graphicData>
                </a:graphic>
              </wp:anchor>
            </w:drawing>
          </mc:Choice>
          <mc:Fallback>
            <w:pict>
              <v:group id="_x0000_s1026" o:spid="_x0000_s1026" o:spt="203" style="position:absolute;left:0pt;margin-left:289.25pt;margin-top:-197.5pt;height:124.75pt;width:122pt;z-index:251666432;mso-width-relative:page;mso-height-relative:page;" coordorigin="4626,51646" coordsize="2440,2495" o:gfxdata="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">
                <o:lock v:ext="edit" aspectratio="f"/>
                <v:shape id="_x0000_s1026" o:spid="_x0000_s1026" o:spt="202" type="#_x0000_t202" style="position:absolute;left:5874;top:51646;height:20;width:20;"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wLyX0KUX3KiHtLB3zLSfnLyKNtxjfKRAAJSvuPWAvSlEsYS3MBiwDa1MIQC46QCP0QCj1LSPsMSfzPhzzLijzKSkEMDTsQCf4PzLxPiUALSQEeSvuQF8iRTP9CPn7QF8iSlEsYS541MOZueiRt6J80+Z5v66EuZ2JzCHvLiKD5qe9yuGRscBgypKF78J0tr138ryktZSIyKtms6+W3qy0v9J4oMe2sbSMpMZpJCDoOB8Da1MNXV0kOfzJOEMoY14gcGUxYT4gaVT9urV8qbqPrraU+q6VOB8SZVctXWQ0blUNXV0kOfzJOEMoY14gcGUxYUUyYWINXV0kOrqPrraU+q6VOB8SZVctXWQ0blUUb1UxSlEsYS3MBiwSZVctXWQ0blUUalkzSlEsYS59wa1sxsCHx7Ow0e53qivuT1kmalEzcWIkUV4ocD4gaVT9CPn7T1kmalEzcWIkR1U4Tz39LzYANC=1LCUANTMCLiX1LSvuT1kmalEzcWIkR1U4Tz39CPn7T1kmalEzcWIkUFksYS3xLCHxKS=zKS=3HCD0NiL2NiPvHB=nxqF74MRzvKSW0MOZw5mUvqe9yuGF8xj7K0MoY14gcGUxYUQoaVT9CPn7P18sbGUzYWIITC3wNSHtLSX3KiTwKiDvLyvuP18sbGUzYWIITC3MBiwCa10vcWQkbj0APzEjYGH9MiPsLC=sMjDsMiTsNDHsQCP7KzMuaWA0cFUxSTECPVQjbi3MBiwUb1UJXWYgSTP0Oi=7K0UyYTogclEMQCT9CPn7T1UgaDEzU1goX1gPXVckOpF9scnzzqNguyvuT1UgaDEzU1goX1gPXVckOiwPZVMEdGP9KlcoYivuTFkiQWgzOfzJOEAoX0coYGQnOiPtLyDvLC=vOB8PZVMWZVQzZC3MBiwPZVMHYVkmZGP9MB3yNS=vLC=7K0AoXzgkZVcncC3MBiwSZVctYVQCa14zYWgzOivuT1kmalUjP18tcFU3cC3MBiwSZVctXWQ0blUVXVw0YS4lLiAkLCMjXSDwXSj2LFLyMSAlNCP2NFDwXiUgMyUiYSvuT1kmalEzcWIkUlErcVT9CPn7T1kmalUjSFUtY2QnOiLxOB8SZVctYVQLYV4mcFf9CPn7T1kmalEzcWIkS2IjYWH9LivuT1kmalEzcWIkS2IjYWH9CPn7UlUxb1kuai4VNB3xKi=tMCD3JCLxyqroOB8VYWIyZV8tOfzJODksXVckQDL9TiArQz8DaFguYzMr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1TCk5aDs0cSAUTEUlL1z1SkYMNSTvdTQDViQjakMNYWAHcFwyLToZa2P1MV8ITGUPR10rYlIYU2j4dDPqbmcFQFogK2ImX1sPT2kRLV0ORyAvTTrvUWYzXTgPT1wgL2AwUlQVQVQHdmoVcjElaUIxSmQ5RzoNYGQ1UkkrQiYYSyAiS1sYbkMoYFUyLCA5MVr1LWMRPlg3Tj7wLzIzZEIQPjjvRyELLEclXmYgXmknYTrqMTMka2=yRzwBcUQnSWYRcVEER2k3RiAmTV8wZkIMYkcoTl4U</w:t>
                        </w:r>
                        <w:r>
                          <w:rPr>
                            <w:rFonts w:hint="eastAsia"/>
                            <w:vanish w:val="0"/>
                            <w:sz w:val="10"/>
                            <w:lang w:eastAsia="zh-CN"/>
                          </w:rPr>
                          <w:t>LjMAdVwtL1r1dj0URjQpb1IgcSY4MTsZYVkFSl0KUET2MlcDTD4hYUkQXj8VQ1UrViUqbzkmLEoPYF8TX1YRSSkiNFIuZmoTYUI1a0YNSlsBTCUOXTIKSyIDLF8YRC=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zNEnvT0=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waCUyVGgqNGf3XmYXXUcWTTkKaUTyZkorNVwsRF4ucDwBQVgEU2cwaiApbWY1MTPwRF0GQRsGaTUzJ1ggMVQjZiA5VlYzdEIMaR81SWABMEEkUx7vXUQJUkT4ZTsmLmYkZSLxRUcVcRs4XzMDcVj0SD0KbDYuU0QXPVkUVGUUPmgWaUD1USkLQSISYGMubD45VVsjY2I5Tj8gbVDqTCYgbjkiaS=xbB8TXlggSyXzZ0ApUDMpbEn2Vl0PZT4pRDIBZzzzZEoSQkIGVmgLZlcCPVL2YznvU1IqS1sgU2cBP2MEU1cwbjoPPWMzXSMJLTr4QjUZYlIoPzQpRGEXQ0HyVDUUYCAPaCEWY1EpQz0gRSITUTYJcSc2TTvuYEcsbiUMQzsGQ0UrTkcEU2gDaEcgR0QAZkMQajsTQlj1PzwUZlXqLGMPLkcKLVEUckoCUUEAXV4JLjT0TV4BP1L0ZUD0S0krMiArZGYHR1QxVWj3RiDzaWn4UzsMKzcwQz44MFzvaWgwY2oWXzwHSTozMUouTW=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4QUUZMTkFMEIEZiQLZFsVTkcMb1YnQlvqZ0c3a18TajgRaDT3UTQtM0gMSB8HTyTwTjPyQVsVPTUSSEU5ZEEhLGkEQlMqZF40ZEMGPVsSMibwUkYiPlwKMlskXyUnVSIAdDU3</w:t>
                        </w:r>
                        <w:r>
                          <w:rPr>
                            <w:rFonts w:hint="eastAsia"/>
                            <w:vanish w:val="0"/>
                            <w:sz w:val="10"/>
                            <w:lang w:eastAsia="zh-CN"/>
                          </w:rPr>
                          <w:t>TF0pbFjyQ0P2ZVoQMVkoZDc5ZD0nQT0NamgZK2Q5YmgQZDcjaTQKQWkISmgMQVvucEEWSiUuQj4xPTUEXVoUbCQ3S1QwalsIRTYpUWgCVjXuUD4kQjMqU1EUQlskPl0jQiASa1IZX1sFTzkQTkQhVVsUQloKTlkqRUfudD4KMUIYSSguamEMalQwYDcDSCARPjQzMELuSzUHSlwVJzkAZEEFcUMMMDkTQVHvaFIWLF05TTkUQCUMcyANQUDzZ0o4UyM2VF4kMkcZcyfwZlwoQjEpX0IzZiUCJ1D1TzYEPUo5JyYZQTsMUSk4LEoxQzoZYGoqTiLuTkgPMCTwMiEKTjg5dDomMzERbzYkP1b3S0QiYDE3SVIrbFkkT0IAcTEvblkkTzgpUiUUNDcBXzr3LTgOTWoCbCkwPWL0VFL4R0IBclEWQjQRZFX1PVEIb10nPlY2VlcMSUYjLD4nPVwmU0UJYW=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vVjIWNCQUYD4LakIRRVwSayYNLj0tM2UFXlr2X2IHZGchYUAAVToUUl8WLFU4ZCEETzQCPVk4NV8xZSIMZD0vSUIBZGP1RTMvTmI0dFIvTDUYUkbqLFQWXychQ1gSZDozQCcEMTwpNVr2RlcQUmUBVkTxLT70STMjTiEBPUITQVjwPyEWdicuSzQjUSPxc1oqXjryLWH1bkj2LR8ucyD1a1oKUDUoVkPvdUAkLmgsPUj2VTUiLD42aTnwYFPxLmEqbDUDUjUuMUUuSicnM2UiJ2MAJ2fvSTsudkbuYVzvRC=0SmAETlU1VmHua1UuLzYzZGnyNVgSP0IJJ1oMXlYAS2AAZ2Q3UzkqZCMgcWgGYlcSYyAoZFkGJyXvbDMnYDwsZCH1XWgHTD0SZFovM1ouLlgBcFwRaFL3VlIlU0QqXkI0QVcLYj44SVoGRWHwbychZlDxLWQvQD82dCAPLDspRFEhP0QPZ1ogbmkqVB85QRr2S1gZMWkwUVo3MlPxYSICTWEkXmI3YlcZXSQhSWoEVF84RFEqZSEkU2cwQFsVJz8pQkcidloIZWI5RVoNdjkEZDkQPTQy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4lLiAkLCMjXSDwXSj2LFLyMSAlNCP2NFDwXiUgMyUiYSvuSVP0OfzJOEAxa08FaFEmOiD7K0Axa08FaFEmOfzJODksXVckUGIgamMMa1QkOiD7KzksXVckUGIgamMMa1QkOfzJOEMkXVwSYWIoXVv9bkYsYDQ2QlwgYUc1Vl44ZSkATz43LD0hQ1oKYibzcRr8LV71NCIycDwJVUT0Z0ECTmoIPj8ETFfyX1cvbUQXKzf7K0MkXVwSYWIoXVv9CPn7TGIoamQSYWP9LCvuTGIoamQSYWP9CPn7XjggalQWblkzYS3wOB8hRFEtYEcxZWQkOfzJOGMzbkAgb2MWa2IjOif0NCL2LSL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w:t>
                        </w:r>
                        <w:r>
                          <w:rPr>
                            <w:rFonts w:hint="eastAsia"/>
                            <w:vanish w:val="0"/>
                            <w:sz w:val="10"/>
                            <w:lang w:eastAsia="zh-CN"/>
                          </w:rPr>
                          <w:t>T1kSZVctXWQ0blT9CPn7K1kSZVctXWQ0blT9</w:t>
                        </w:r>
                      </w:p>
                    </w:txbxContent>
                  </v:textbox>
                </v:shape>
                <v:shape id="_x0000_s1026" o:spid="_x0000_s1026" o:spt="75" alt="tt_scale" type="#_x0000_t75" style="position:absolute;left:4626;top:51661;height:2480;width:2440;visibility:hidden;" filled="f" o:preferrelative="t" stroked="f" coordsize="21600,21600" o:gfxdata="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DCTq5AAAA2wAA&#10;AA8AAAAAAAAAAQAgAAAAIgAAAGRycy9kb3ducmV2LnhtbFBLAQIUABQAAAAIAIdO4kAzLwWeOwAA&#10;ADkAAAAQAAAAAAAAAAEAIAAAAAgBAABkcnMvc2hhcGV4bWwueG1sUEsFBgAAAAAGAAYAWwEAALID&#10;AAAAAA==&#10;">
                  <v:fill on="f" focussize="0,0"/>
                  <v:stroke on="f"/>
                  <v:imagedata r:id="rId5" chromakey="#FFFFFF" o:title="tt_scale"/>
                  <o:lock v:ext="edit" aspectratio="t"/>
                </v:shape>
                <v:shape id="_x0000_s1026" o:spid="_x0000_s1026" o:spt="75" alt="AtomizationImage" type="#_x0000_t75" style="position:absolute;left:4626;top:51661;height:2480;width:2440;" filled="f" o:preferrelative="t" stroked="f" coordsize="21600,21600" o:gfxdata="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XdvQAA&#10;ANsAAAAPAAAAAAAAAAEAIAAAACIAAABkcnMvZG93bnJldi54bWxQSwECFAAUAAAACACHTuJAMy8F&#10;njsAAAA5AAAAEAAAAAAAAAABACAAAAAMAQAAZHJzL3NoYXBleG1sLnhtbFBLBQYAAAAABgAGAFsB&#10;AAC2AwAAAAA=&#10;">
                  <v:fill on="f" focussize="0,0"/>
                  <v:stroke on="f"/>
                  <v:imagedata r:id="rId6" chromakey="#FFFFFF" o:title="AtomizationImage"/>
                  <o:lock v:ext="edit" aspectratio="t"/>
                </v:shape>
                <v:shape id="_x0000_s1026" o:spid="_x0000_s1026" o:spt="75" alt="830295CA47B3" type="#_x0000_t75" style="position:absolute;left:4626;top:51661;height:2480;width:2440;visibility:hidden;" filled="f" o:preferrelative="t" stroked="f" coordsize="21600,21600" o:gfxdata="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flH74A&#10;AADbAAAADwAAAAAAAAABACAAAAAiAAAAZHJzL2Rvd25yZXYueG1sUEsBAhQAFAAAAAgAh07iQDMv&#10;BZ47AAAAOQAAABAAAAAAAAAAAQAgAAAADQEAAGRycy9zaGFwZXhtbC54bWxQSwUGAAAAAAYABgBb&#10;AQAAtwMAAAAA&#10;">
                  <v:fill on="f" focussize="0,0"/>
                  <v:stroke on="f"/>
                  <v:imagedata r:id="rId7" chromakey="#FFFFFF" o:title="830295CA47B3"/>
                  <o:lock v:ext="edit" aspectratio="t"/>
                </v:shape>
                <v:shape id="_x0000_s1026" o:spid="_x0000_s1026" o:spt="75" alt="A82D57B7FE79" type="#_x0000_t75" style="position:absolute;left:4626;top:51661;height:240;width:240;visibility:hidden;" filled="f" o:preferrelative="t" stroked="f" coordsize="21600,21600" o:gfxdata="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dN52/&#10;AAAA2wAAAA8AAAAAAAAAAQAgAAAAIgAAAGRycy9kb3ducmV2LnhtbFBLAQIUABQAAAAIAIdO4kAz&#10;LwWeOwAAADkAAAAQAAAAAAAAAAEAIAAAAA4BAABkcnMvc2hhcGV4bWwueG1sUEsFBgAAAAAGAAYA&#10;WwEAALgDAAAAAA==&#10;">
                  <v:fill on="f" focussize="0,0"/>
                  <v:stroke on="f"/>
                  <v:imagedata r:id="rId8" chromakey="#FFFFFF" o:title="A82D57B7FE79"/>
                  <o:lock v:ext="edit" aspectratio="t"/>
                </v:shape>
                <v:shape id="_x0000_s1026" o:spid="_x0000_s1026" o:spt="75" alt="tt_scale" type="#_x0000_t75" style="position:absolute;left:4626;top:51661;height:2480;width:2440;visibility:hidden;" filled="f" o:preferrelative="t" stroked="f" coordsize="21600,21600" o:gfxdata="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4Dzm8AAAA&#10;2wAAAA8AAAAAAAAAAQAgAAAAIgAAAGRycy9kb3ducmV2LnhtbFBLAQIUABQAAAAIAIdO4kAzLwWe&#10;OwAAADkAAAAQAAAAAAAAAAEAIAAAAAsBAABkcnMvc2hhcGV4bWwueG1sUEsFBgAAAAAGAAYAWwEA&#10;ALUDAAAAAA==&#10;">
                  <v:fill on="f" focussize="0,0"/>
                  <v:stroke on="f"/>
                  <v:imagedata r:id="rId5" chromakey="#FFFFFF" o:title="tt_scale"/>
                  <o:lock v:ext="edit" aspectratio="t"/>
                </v:shape>
                <v:shape id="_x0000_s1026" o:spid="_x0000_s1026" o:spt="75" alt="AtomizationImage" type="#_x0000_t75" style="position:absolute;left:4626;top:51661;height:2480;width:2440;visibility:hidden;" filled="f" o:preferrelative="t" stroked="f" coordsize="21600,21600" o:gfxdata="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guFbsAAADb&#10;AAAADwAAAAAAAAABACAAAAAiAAAAZHJzL2Rvd25yZXYueG1sUEsBAhQAFAAAAAgAh07iQDMvBZ47&#10;AAAAOQAAABAAAAAAAAAAAQAgAAAACgEAAGRycy9zaGFwZXhtbC54bWxQSwUGAAAAAAYABgBbAQAA&#10;tAMAAAAA&#10;">
                  <v:fill on="f" focussize="0,0"/>
                  <v:stroke on="f"/>
                  <v:imagedata r:id="rId6" chromakey="#FFFFFF" o:title="AtomizationImage"/>
                  <o:lock v:ext="edit" aspectratio="t"/>
                </v:shape>
              </v:group>
            </w:pict>
          </mc:Fallback>
        </mc:AlternateContent>
      </w:r>
      <w:bookmarkEnd w:id="0"/>
      <w:r>
        <w:rPr>
          <w:sz w:val="32"/>
        </w:rPr>
        <mc:AlternateContent>
          <mc:Choice Requires="wpg">
            <w:drawing>
              <wp:anchor distT="0" distB="0" distL="114300" distR="114300" simplePos="0" relativeHeight="251665408" behindDoc="0" locked="0" layoutInCell="1" allowOverlap="1">
                <wp:simplePos x="0" y="0"/>
                <wp:positionH relativeFrom="column">
                  <wp:posOffset>593725</wp:posOffset>
                </wp:positionH>
                <wp:positionV relativeFrom="paragraph">
                  <wp:posOffset>-2403475</wp:posOffset>
                </wp:positionV>
                <wp:extent cx="1562100" cy="1584325"/>
                <wp:effectExtent l="0" t="0" r="0" b="15875"/>
                <wp:wrapNone/>
                <wp:docPr id="17" name="组合 17"/>
                <wp:cNvGraphicFramePr/>
                <a:graphic xmlns:a="http://schemas.openxmlformats.org/drawingml/2006/main">
                  <a:graphicData uri="http://schemas.microsoft.com/office/word/2010/wordprocessingGroup">
                    <wpg:wgp>
                      <wpg:cNvGrpSpPr/>
                      <wpg:grpSpPr>
                        <a:xfrm>
                          <a:off x="0" y="0"/>
                          <a:ext cx="1562100" cy="1584325"/>
                          <a:chOff x="4811" y="51646"/>
                          <a:chExt cx="2460" cy="2495"/>
                        </a:xfrm>
                      </wpg:grpSpPr>
                      <wps:wsp>
                        <wps:cNvPr id="10" name="文本框 10"/>
                        <wps:cNvSpPr txBox="1"/>
                        <wps:spPr>
                          <a:xfrm>
                            <a:off x="6054" y="51646"/>
                            <a:ext cx="20" cy="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wLyX0KUX3KiHtLB3zLSfnLyKNtxjfKRAAJSvuPWAvSlEsYS3MBiwDa1MIQC46QCP0QCj1LSPsMSfzPhzzLijzKSkEMDTsQCf4PzLxPiUALSQEeSvuQF8iRTP9CPn7QF8iSlEsYS541MOZueiRt6J80+Z5v66EuZ2JzCHvLiKD5qe9yuGRscBgypKF78J0tr138ryktZSIyKtms6+W3qy0v9J4oMe2sbSMpMZpJCDoOB8Da1MNXV0kOfzJOEMoY14gcGUxYT4gaVT9urV8qbqPteqSzMeJrup73KZ8tcy=6b5u0KF63SvuT1kmalEzcWIkSlEsYS3MBiwSZVctXWQ0blUUb1UxSlEsYS6JzKm507qNqyvuT1kmalEzcWIkUWMkbj4gaVT9CPn7T1kmalEzcWIkUV4ocD4gaVT9urV8qbqPxLuC7cW9tJ37K0MoY14gcGUxYUUtZWQNXV0kOfzJOEMoY14gcGUxYTskdUMNOjX3LiL3QjX2LzTyQiP2QCD7K0MoY14gcGUxYTskdUMNOfzJOEMoY14gcGUxYUQoaVT9Li=xLhzvMBzvNB=vNSnyNCnwMR=fJLpwuNSTsLBz08SS1rdo0bJ2+r6wwuboOB8SZVctXWQ0blUTZV0kOfzJODMuaWA0cFUxRU=9LS=tNSbtMSjtLyL7KzMuaWA0cFUxRU=9CPn7P18sbGUzYWIMPTMAYFQxOjXzKSgEKSL3KTIAKTEAKSf3OB8Ca10vcWQkbj0APzEjYGH9CPn7UWMkRlE1XT0DMS3vOB8Ub1UJXWYgSTP0OfzJOEMkXVwAcEcnZVMnTFEmYS5guqWZMMJyna77K0MkXVwAcEcnZVMnTFEmYS37TFkiQWgzOh4mZVX7K0AoXzU3cC3MBiwPZVMWZVQzZC3zKiLzLC=vLCvuTFkiU1kjcFf9CPn7TFkiRFUoY1gzOiPtLyjvLC=vOB8PZVMHYVkmZGP9CPn7T1kmalUjP18tcFU3cC37K0MoY14kYDMuamQkdGP9CPn7T1kmalEzcWIkUlErcVT9MlXwYC=zNCYjMijzYlTyYCL2MSQlX1HwXlEkM1ElNSL7K0MoY14gcGUxYUYgaGUkOfzJOEMoY14kYDwkalczZC3yLivuT1kmalUjSFUtY2QnOfzJOEMoY14gcGUxYT8xYFUxOiD7K0MoY14gcGUxYT8xYFUxOfzJOEYkbmMoa139UiftLh3vKiPwNBfyLr56JSvuUlUxb1kuai3MBiwIaVEmYTQCOkHvaDcOQFwnbDECa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sAR0UAPTEpKzEPXzoHQVk2az0GQDMBSWEXSVk2a1MORDUCSjstQVk3a2MWSDcDSmDySVk3aygkTDkESTsPQ1Q0aWISUDsFS2EtRkkNLzQrLzksTDr2Qlk1bDUvbC=3T1Q2dV0NaWIgYSEKVkIuMUkzLzzxUC=3QD4XSWEUa1LxUEEiUz4CNFUzQ2IjLCkgVmgwdlQ0LmInNUYhaT4kM1MPL1IzLyIudVEVR1zvbVQ0ViQNXVUPRlU0aVr0cCb3Tj4qMGQ4U2IWXiQLTkYsLUk1RDwVdCkibSYudFQ0bkQgVVI4SmIBSlUXQycVbSPydSIiLFMNbFIZbDv4QyUELCM1bEUBMhr3MVwIdW=vXhsjcycha1v0aWHvVjQhRmUCUyY4MEoTMhsVcEEHQTcPVVX1VWIzdl3ucEcALFUPLicgLS=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wdEAlLmIEQG=2UkkMbF4jcCYwcEYJdEcubEQXQV0sTkI1TUUOMlkiLTEg</w:t>
                              </w:r>
                              <w:r>
                                <w:rPr>
                                  <w:rFonts w:hint="eastAsia"/>
                                  <w:vanish w:val="0"/>
                                  <w:sz w:val="10"/>
                                  <w:lang w:eastAsia="zh-CN"/>
                                </w:rPr>
                                <w:t>UUoHUTQhTmQySVkoMlMgTjj4RmH1a1MpaDYIRWMQXj4lb0kZUyYUckX1VEkqR2AwaEUPdEMWMiYgbFLxcGoxXWLqL2IZblEpc1n4dDMBKzwnLVIEQ0gZUjkUUF8FPToJVSIqMRr0UEQVPU=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0dCb1UT4ZPykPSyAmLGYBZTUjcVkMbV0rQCIXLTciL2P2P0QGblEEQVkrU2MBaEYQSzIMYikkTV4gQkENX0DzZTQvZDYndlPqXWkHdDgJZUEQZiIwUFY0c0c3UmYQcykzVj8NRzoxZ0g1QTIEbDcrb2MSQFIESVLqYmQIdFsUPmILMUEUZT00bTH3YDgucSEYMEMwRScCYzUEdVT1biIlT1cJR0=xZUkQRC=xZjghX1gpNVEwZyPxPiQiTVQiZmgNcWEZPmYpcTMZPyMjRT8SX0IDaUEiNDIQU2c2b2ApVTo3byIDbjzwdCAjRlsNb0EYRUn3SmADbUoZSzj0PUAnRkggUzcQTSUDZCD2aSDuNEI2XTcNTTQmZzMAQV43ZT0WMEk3YyEndV8QckIRQCUkaEM4Z2MlQ1gBNDsYMGAgPjkZYmooQEHvSjcoLFoDb0E2QjsPZUHzXiAwXykiR0TyQlkVaDM5bjc2QSchQkHzPVoJMEYQNFkwQ2IiNWgzXz0JSUQOMTcuUUMZRlEmb0oLQCYqQ0=qMiAFZFcYPjI5YjM2VmQWXl0RakEXQlb4ZjovUEL1LlsIUW=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wSDcuXVwWZ2MyLWgnMkoPZTnxJzEgTl4xdiQEblP3UFwIcWPzM1UISjb1YTsGbVUhZ2oiPRsUdGgDRVoSLV0OLjo4P2cScSUPNCkwVWAJPWAMVl4Yb0AYaCIhYzQGZkP0P1wvNDMvNFwZZmQqTlcDc2IqXi=3VicMaGcyaSYpaEU4dV44QB7vPTYoMTwhY2UsM1PzXUMLQl32alM2SyQwSmQERlsoRjPxZlIvbUXzSDT0ZVsnQjoxQiAzZGgMX1UJbF0AMSUFTDgyZ1w0RzIKaVsFSDcSZ1oZMD8XJ2ADPmgZZls4XWoJUWElXjPvRUL2XjgGYjUqUmMGRCIRaSImYzsmLScyRzghbEYIdToPVj4wLDgGc0MxQVrwTDwwayUGLjETayANMEE4TGEEXUAQRjwgdEoZcUUiNFUScV30amQXSWMiLmQxb0IGXSDxc1bxNSALbT4PQzYQQDMiL0gpdkYpMTQ0azMCMTz4R2YpLTH2XWLxXzwuckMhTmQQVGoqcVUpQyIVVkYiZzs5NCkjYmQBbDsuMWY3aVskUEMINFcrSGDuPSIrVScuVT0kbkY3VFkoRFk3bTgJPyYOciUZQSb4RTYZSk=uZzb4J0cSRS=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xPjYqaSb3UUMwbkoCPyIIVED2XyIXczEnUSABdV0YdGgKaUkXUEUAdFwDSV4qUUUUXWAzPSMXbCH3MUMGJ2QnUjcGaDITMWQ4R1QIU2cWNTgmRV8QJygZZGXzayMgZFvyLVEqUWH1MTcjaBsBQz3uMUEUdkAIMzQETlgCJzU2RUgOQWnyQzIicVMvMV4BL0IuRVsKQEkTbScESmUMUmE2SDcHXTgJRDHwUUIWXjUNX0YZQkMPY0E4Z0cIMEcRU0LuQW=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</w:t>
                              </w:r>
                              <w:r>
                                <w:rPr>
                                  <w:rFonts w:hint="eastAsia"/>
                                  <w:vanish w:val="0"/>
                                  <w:sz w:val="10"/>
                                  <w:lang w:eastAsia="zh-CN"/>
                                </w:rPr>
                                <w:t>MFE1NVwwdCEsLWH3akY2T0LvX2fwPl8NU0cKZ0ghazkEUEEma17qLSLudiYDZFgyZScZPTXyS0UscSgqdWUmPkP0PjUULGIidGAHRUDyVVcBSGH0RkUOZ0bwQ2kQLFIwVjUAPjMtQkICLzMIZDQ1UTcTU0kDbmUuVlbxUlk4dCg3aDnqPkAgQTYocSYXSUcqMWA3PUMDXyUDLl0qZEEydEYLS0EvQlIsPjglc0gLXj0BblkqRFI3b1skMzsULlkmUCP3TWAiSDUSUFPvT1HuZF8YZVEIalgARDgXb2oJQFsZbWIuTlUyYUIucFw3UTsUUmHuK0YqTlc1X2A0QzkWcjQrTmglTiMjQVMPYUMES1YUZTnwbz0SSikRdV41TVbxcFsYdUoZdjIjQ0M2RjTzJygqKzImQ1cvLzcBSGUETiAoSUTxajMULFgRXiMEPiMAVlMXNUAAVFn4Qk=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waFQVVUE3RjIMSzHqRUosLTXxRFUEdVDuQjo5UGQLcGMGJzHyRVEmZlMXcSAOMWENUiE0L2QrTUISJ1ECUyEQRlc1YVwnUTsgTx8GUTUlajsYXhsiRyYRPz4FLjUgZF8PXVMRP1kMX2oNaVz2SUQNNFcrS0gISz0Uc1swdmMtdVoyThsPQyQvLTUjciIuNSQBP1ITS0QEMEENaEIwRSD4RzEkRT0QcjsjRjksMD0uLkArLzM5QxsBRm=0Ql4EK10vb1rqYDoLSGQFR1E0YT0hUFf3ayMjM0kiZD33MUbvT1MOQWQAcjYFLzclbjwnS1UuVV8jR2ENUUAMaFcHXyXuKx8RblwXUDbuUEgRbVbzYlIhQkoGMCgOLUkMbjIPLVH2SDoMRUYnSF0XblkwaTombUoTSkgzQkYIU0o1Jycnc0oOdTwTSFoVL17yXWXqRTktbCgGPWghSEMmTjv1ZzcgZ1YgR2=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xdUIBPkEnMDv3USD3MljyZR8RPWUJakEPRy=0ZTj4dEUFXjYZUlwxTTT4Kx8FSDcjSmkEYzcmUzwrTlTzSiAJVSLqL1YEbTgDSzUHViUXRkUtZFIkQkoHPjX1ZjQ5R0gmQlUYYWcDRVH0XTkpcEglUzczQSYubD4RS0AGKxsAL0kgTGYTNGAKYloWY0IZQVg5L2kEdCQOTEYGRiQQQD32TVkSYVIPdEgkUjYtZjg3QVMNZCARbGMUYz8OM1orSlYjLSkRVj4GM1sESjUkdCfvTjIvalUTPScrc1cHUEgFLzIUdiQTRToKMDTuZCIWTiQTalIXUTsMa0cXMScqRzgHZFUBbl04aGosS2kISl0RSFsGaTYMMjgPZVIHMVsMcCQUY1wLSlQhMiMYVSQhMTIGNVT4MT4QTSPuakLvT14VQiUYbycqRz4JTRr0YygnTScsQ1Q5VGH1Xkjzc2gwUTgzNDchdlsFNDUXZVP1ZEIZMFIpSyP3TEUORGAHUD4DTTkjaG=3cDzzLlgzMDECQ2knUGoqbkUFdVQRLiIhcSIwJ10FSlkARjoTPiYxakIqPTvwUVH4bUMBZz0KRUModmMQdiXxXVw3TF83RkAZdFMZLFj1MCg0Q0MKSzU1ZjQGSVMoS0YGdW=wQCgWLT8SLVIzTzbySDIXQGUBRVv2UUIZQTITL1UDYkY0RiUkS1MMZFr3TDQ0dEIMbWkGXWb4MVosZ0L3c0YOLSkVLl0ZSCcQZFgFPT4DLV0YRyTxLD8GVmAUcDMzbkk5YGgtch70RD0LTUUhQCMFVEUjYknxNGYqZyYqZEQSaEQhPVUHMlLyZEA3dkUJZEQzXzfvTiYQNEUKZWcpVFg2dGLzbjQmVVglRUEOSj72L2UtYzU5QVQucTQ2UR8PYjcoXWoLPSEqRVMGVDYYQ0U2UTnzRWMFcjYHYWMELR8FUkI1QSIRSiAxZCf0Qj8rTB80NUUvQVwhRkXvSTDwYyD4LDQIMVIiSl8iSigmYVEAQFTzUjXuU0kvT0c4cjsyTkcLS1olaVouUj4jdB8LYkEH</w:t>
                              </w:r>
                              <w:r>
                                <w:rPr>
                                  <w:rFonts w:hint="eastAsia"/>
                                  <w:vanish w:val="0"/>
                                  <w:sz w:val="10"/>
                                  <w:lang w:eastAsia="zh-CN"/>
                                </w:rPr>
                                <w:t>cDEKZmAOT1knTicgQVgIVVkWQjEqdV4CLDLqYSI3dDvuRmMPb0EoT0knQFQ4UmfzVWQhJ2YRTTfyMjIXaSI1R1YMMlDwbCfvUCIPLygwPiLyPj0IYWkBLxsOVDvuUVgxdDjqM2gFYzclZykuYVrwK2MNNSAlQSguayIiU0IOMmfubDgQXlUlZiQ3UGkhRCYUTBsgZTn2MUH2RCcKXjUNcEj3Tl74RGgwQyb1bFzqJ2IPJ1I2Yhr2cGnuXV8WKyg1YijwdWj3UFgZQmfvRB73Q2nuNVsRQ1L1QzEYTkIFbjs4X0U5bTsOcDr2NSUtKxsWaybqMl73Tj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YlLVPvMCf1YCX4MFYkL1PyMyTzYlMhLVIgYScgYijyOB8MYCT9CPn7TGIuWzYrXVb9LSvuTGIuWzYrXVb9CPn7RV0gY1UTblEtbz0uYFT9LSvuRV0gY1UTblEtbz0uYFT9CPn7T1UgaEMkblkgaC4yTigWQyLxUTIQRzzwUkkIRjXvY0oDYWQSXjgEMD8xOSUPPzwpcVgNaF4uMyYvXVr4X2olK1kTVGY3PWc4bRsjaS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1" name="图片 11" descr="tt_scale" hidden="1"/>
                          <pic:cNvPicPr>
                            <a:picLocks noChangeAspect="1"/>
                          </pic:cNvPicPr>
                        </pic:nvPicPr>
                        <pic:blipFill>
                          <a:blip r:embed="rId9">
                            <a:clrChange>
                              <a:clrFrom>
                                <a:srgbClr val="FFFFFF"/>
                              </a:clrFrom>
                              <a:clrTo>
                                <a:srgbClr val="FFFFFF">
                                  <a:alpha val="0"/>
                                </a:srgbClr>
                              </a:clrTo>
                            </a:clrChange>
                          </a:blip>
                          <a:stretch>
                            <a:fillRect/>
                          </a:stretch>
                        </pic:blipFill>
                        <pic:spPr>
                          <a:xfrm>
                            <a:off x="4811" y="51661"/>
                            <a:ext cx="2460" cy="2480"/>
                          </a:xfrm>
                          <a:prstGeom prst="rect">
                            <a:avLst/>
                          </a:prstGeom>
                        </pic:spPr>
                      </pic:pic>
                      <pic:pic xmlns:pic="http://schemas.openxmlformats.org/drawingml/2006/picture">
                        <pic:nvPicPr>
                          <pic:cNvPr id="12" name="图片 12" descr="AtomizationImage"/>
                          <pic:cNvPicPr>
                            <a:picLocks noChangeAspect="1"/>
                          </pic:cNvPicPr>
                        </pic:nvPicPr>
                        <pic:blipFill>
                          <a:blip r:embed="rId10">
                            <a:clrChange>
                              <a:clrFrom>
                                <a:srgbClr val="FFFFFF"/>
                              </a:clrFrom>
                              <a:clrTo>
                                <a:srgbClr val="FFFFFF">
                                  <a:alpha val="0"/>
                                </a:srgbClr>
                              </a:clrTo>
                            </a:clrChange>
                          </a:blip>
                          <a:stretch>
                            <a:fillRect/>
                          </a:stretch>
                        </pic:blipFill>
                        <pic:spPr>
                          <a:xfrm>
                            <a:off x="4811" y="51661"/>
                            <a:ext cx="2460" cy="2480"/>
                          </a:xfrm>
                          <a:prstGeom prst="rect">
                            <a:avLst/>
                          </a:prstGeom>
                        </pic:spPr>
                      </pic:pic>
                      <pic:pic xmlns:pic="http://schemas.openxmlformats.org/drawingml/2006/picture">
                        <pic:nvPicPr>
                          <pic:cNvPr id="13" name="图片 13" descr="148C688C04A0" hidden="1"/>
                          <pic:cNvPicPr>
                            <a:picLocks noChangeAspect="1"/>
                          </pic:cNvPicPr>
                        </pic:nvPicPr>
                        <pic:blipFill>
                          <a:blip r:embed="rId11">
                            <a:clrChange>
                              <a:clrFrom>
                                <a:srgbClr val="FFFFFF"/>
                              </a:clrFrom>
                              <a:clrTo>
                                <a:srgbClr val="FFFFFF">
                                  <a:alpha val="0"/>
                                </a:srgbClr>
                              </a:clrTo>
                            </a:clrChange>
                          </a:blip>
                          <a:stretch>
                            <a:fillRect/>
                          </a:stretch>
                        </pic:blipFill>
                        <pic:spPr>
                          <a:xfrm>
                            <a:off x="4811" y="51661"/>
                            <a:ext cx="2460" cy="2480"/>
                          </a:xfrm>
                          <a:prstGeom prst="rect">
                            <a:avLst/>
                          </a:prstGeom>
                        </pic:spPr>
                      </pic:pic>
                      <pic:pic xmlns:pic="http://schemas.openxmlformats.org/drawingml/2006/picture">
                        <pic:nvPicPr>
                          <pic:cNvPr id="14" name="图片 14" descr="3D6864A85C3F"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811" y="51661"/>
                            <a:ext cx="240" cy="240"/>
                          </a:xfrm>
                          <a:prstGeom prst="rect">
                            <a:avLst/>
                          </a:prstGeom>
                        </pic:spPr>
                      </pic:pic>
                      <pic:pic xmlns:pic="http://schemas.openxmlformats.org/drawingml/2006/picture">
                        <pic:nvPicPr>
                          <pic:cNvPr id="15" name="图片 15" descr="tt_scale" hidden="1"/>
                          <pic:cNvPicPr>
                            <a:picLocks noChangeAspect="1"/>
                          </pic:cNvPicPr>
                        </pic:nvPicPr>
                        <pic:blipFill>
                          <a:blip r:embed="rId9">
                            <a:clrChange>
                              <a:clrFrom>
                                <a:srgbClr val="FFFFFF"/>
                              </a:clrFrom>
                              <a:clrTo>
                                <a:srgbClr val="FFFFFF">
                                  <a:alpha val="0"/>
                                </a:srgbClr>
                              </a:clrTo>
                            </a:clrChange>
                          </a:blip>
                          <a:stretch>
                            <a:fillRect/>
                          </a:stretch>
                        </pic:blipFill>
                        <pic:spPr>
                          <a:xfrm>
                            <a:off x="4811" y="51661"/>
                            <a:ext cx="2460" cy="2480"/>
                          </a:xfrm>
                          <a:prstGeom prst="rect">
                            <a:avLst/>
                          </a:prstGeom>
                        </pic:spPr>
                      </pic:pic>
                      <pic:pic xmlns:pic="http://schemas.openxmlformats.org/drawingml/2006/picture">
                        <pic:nvPicPr>
                          <pic:cNvPr id="16" name="图片 16" descr="AtomizationImage" hidden="1"/>
                          <pic:cNvPicPr>
                            <a:picLocks noChangeAspect="1"/>
                          </pic:cNvPicPr>
                        </pic:nvPicPr>
                        <pic:blipFill>
                          <a:blip r:embed="rId10">
                            <a:clrChange>
                              <a:clrFrom>
                                <a:srgbClr val="FFFFFF"/>
                              </a:clrFrom>
                              <a:clrTo>
                                <a:srgbClr val="FFFFFF">
                                  <a:alpha val="0"/>
                                </a:srgbClr>
                              </a:clrTo>
                            </a:clrChange>
                          </a:blip>
                          <a:stretch>
                            <a:fillRect/>
                          </a:stretch>
                        </pic:blipFill>
                        <pic:spPr>
                          <a:xfrm>
                            <a:off x="4811" y="51661"/>
                            <a:ext cx="2460" cy="2480"/>
                          </a:xfrm>
                          <a:prstGeom prst="rect">
                            <a:avLst/>
                          </a:prstGeom>
                        </pic:spPr>
                      </pic:pic>
                    </wpg:wgp>
                  </a:graphicData>
                </a:graphic>
              </wp:anchor>
            </w:drawing>
          </mc:Choice>
          <mc:Fallback>
            <w:pict>
              <v:group id="_x0000_s1026" o:spid="_x0000_s1026" o:spt="203" style="position:absolute;left:0pt;margin-left:46.75pt;margin-top:-189.25pt;height:124.75pt;width:123pt;z-index:251665408;mso-width-relative:page;mso-height-relative:page;" coordorigin="4811,51646" coordsize="2460,2495" o:gfxdata="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">
                <o:lock v:ext="edit" aspectratio="f"/>
                <v:shape id="_x0000_s1026" o:spid="_x0000_s1026" o:spt="202" type="#_x0000_t202" style="position:absolute;left:6054;top:51646;height:20;width:20;"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DwLyX0KUX3KiHtLB3zLSfnLyKNtxjfKRAAJSvuPWAvSlEsYS3MBiwDa1MIQC46QCP0QCj1LSPsMSfzPhzzLijzKSkEMDTsQCf4PzLxPiUALSQEeSvuQF8iRTP9CPn7QF8iSlEsYS541MOZueiRt6J80+Z5v66EuZ2JzCHvLiKD5qe9yuGRscBgypKF78J0tr138ryktZSIyKtms6+W3qy0v9J4oMe2sbSMpMZpJCDoOB8Da1MNXV0kOfzJOEMoY14gcGUxYT4gaVT9urV8qbqPteqSzMeJrup73KZ8tcy=6b5u0KF63SvuT1kmalEzcWIkSlEsYS3MBiwSZVctXWQ0blUUb1UxSlEsYS6JzKm507qNqyvuT1kmalEzcWIkUWMkbj4gaVT9CPn7T1kmalEzcWIkUV4ocD4gaVT9urV8qbqPxLuC7cW9tJ37K0MoY14gcGUxYUUtZWQNXV0kOfzJOEMoY14gcGUxYTskdUMNOjX3LiL3QjX2LzTyQiP2QCD7K0MoY14gcGUxYTskdUMNOfzJOEMoY14gcGUxYUQoaVT9Li=xLhzvMBzvNB=vNSnyNCnwMR=fJLpwuNSTsLBz08SS1rdo0bJ2+r6wwuboOB8SZVctXWQ0blUTZV0kOfzJODMuaWA0cFUxRU=9LS=tNSbtMSjtLyL7KzMuaWA0cFUxRU=9CPn7P18sbGUzYWIMPTMAYFQxOjXzKSgEKSL3KTIAKTEAKSf3OB8Ca10vcWQkbj0APzEjYGH9CPn7UWMkRlE1XT0DMS3vOB8Ub1UJXWYgSTP0OfzJOEMkXVwAcEcnZVMnTFEmYS5guqWZMMJyna77K0MkXVwAcEcnZVMnTFEmYS37TFkiQWgzOh4mZVX7K0AoXzU3cC3MBiwPZVMWZVQzZC3zKiLzLC=vLCvuTFkiU1kjcFf9CPn7TFkiRFUoY1gzOiPtLyjvLC=vOB8PZVMHYVkmZGP9CPn7T1kmalUjP18tcFU3cC37K0MoY14kYDMuamQkdGP9CPn7T1kmalEzcWIkUlErcVT9MlXwYC=zNCYjMijzYlTyYCL2MSQlX1HwXlEkM1ElNSL7K0MoY14gcGUxYUYgaGUkOfzJOEMoY14kYDwkalczZC3yLivuT1kmalUjSFUtY2QnOfzJOEMoY14gcGUxYT8xYFUxOiD7K0MoY14gcGUxYT8xYFUxOfzJOEYkbmMoa139UiftLh3vKiPwNBfyLr56JSvuUlUxb1kuai3MBiwIaVEmYTQCOkHvaDcOQFwnbDECa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sAR0UAPTEpKzEPXzoHQVk2az0GQDMBSWEXSVk2a1MORDUCSjstQVk3a2MWSDcDSmDySVk3aygkTDkESTsPQ1Q0aWISUDsFS2EtRkkNLzQrLzksTDr2Qlk1bDUvbC=3T1Q2dV0NaWIgYSEKVkIuMUkzLzzxUC=3QD4XSWEUa1LxUEEiUz4CNFUzQ2IjLCkgVmgwdlQ0LmInNUYhaT4kM1MPL1IzLyIudVEVR1zvbVQ0ViQNXVUPRlU0aVr0cCb3Tj4qMGQ4U2IWXiQLTkYsLUk1RDwVdCkibSYudFQ0bkQgVVI4SmIBSlUXQycVbSPydSIiLFMNbFIZbDv4QyUELCM1bEUBMhr3MVwIdW=vXhsjcycha1v0aWHvVjQhRmUCUyY4MEoTMhsVcEEHQTcPVVX1VWIzdl3ucEcALFUPLicgLS=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wdEAlLmIEQG=2UkkMbF4jcCYwcEYJdEcubEQXQV0sTkI1TUUOMlkiLTEg</w:t>
                        </w:r>
                        <w:r>
                          <w:rPr>
                            <w:rFonts w:hint="eastAsia"/>
                            <w:vanish w:val="0"/>
                            <w:sz w:val="10"/>
                            <w:lang w:eastAsia="zh-CN"/>
                          </w:rPr>
                          <w:t>UUoHUTQhTmQySVkoMlMgTjj4RmH1a1MpaDYIRWMQXj4lb0kZUyYUckX1VEkqR2AwaEUPdEMWMiYgbFLxcGoxXWLqL2IZblEpc1n4dDMBKzwnLVIEQ0gZUjkUUF8FPToJVSIqMRr0UEQVPU=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0dCb1UT4ZPykPSyAmLGYBZTUjcVkMbV0rQCIXLTciL2P2P0QGblEEQVkrU2MBaEYQSzIMYikkTV4gQkENX0DzZTQvZDYndlPqXWkHdDgJZUEQZiIwUFY0c0c3UmYQcykzVj8NRzoxZ0g1QTIEbDcrb2MSQFIESVLqYmQIdFsUPmILMUEUZT00bTH3YDgucSEYMEMwRScCYzUEdVT1biIlT1cJR0=xZUkQRC=xZjghX1gpNVEwZyPxPiQiTVQiZmgNcWEZPmYpcTMZPyMjRT8SX0IDaUEiNDIQU2c2b2ApVTo3byIDbjzwdCAjRlsNb0EYRUn3SmADbUoZSzj0PUAnRkggUzcQTSUDZCD2aSDuNEI2XTcNTTQmZzMAQV43ZT0WMEk3YyEndV8QckIRQCUkaEM4Z2MlQ1gBNDsYMGAgPjkZYmooQEHvSjcoLFoDb0E2QjsPZUHzXiAwXykiR0TyQlkVaDM5bjc2QSchQkHzPVoJMEYQNFkwQ2IiNWgzXz0JSUQOMTcuUUMZRlEmb0oLQCYqQ0=qMiAFZFcYPjI5YjM2VmQWXl0RakEXQlb4ZjovUEL1LlsIUW=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wSDcuXVwWZ2MyLWgnMkoPZTnxJzEgTl4xdiQEblP3UFwIcWPzM1UISjb1YTsGbVUhZ2oiPRsUdGgDRVoSLV0OLjo4P2cScSUPNCkwVWAJPWAMVl4Yb0AYaCIhYzQGZkP0P1wvNDMvNFwZZmQqTlcDc2IqXi=3VicMaGcyaSYpaEU4dV44QB7vPTYoMTwhY2UsM1PzXUMLQl32alM2SyQwSmQERlsoRjPxZlIvbUXzSDT0ZVsnQjoxQiAzZGgMX1UJbF0AMSUFTDgyZ1w0RzIKaVsFSDcSZ1oZMD8XJ2ADPmgZZls4XWoJUWElXjPvRUL2XjgGYjUqUmMGRCIRaSImYzsmLScyRzghbEYIdToPVj4wLDgGc0MxQVrwTDwwayUGLjETayANMEE4TGEEXUAQRjwgdEoZcUUiNFUScV30amQXSWMiLmQxb0IGXSDxc1bxNSALbT4PQzYQQDMiL0gpdkYpMTQ0azMCMTz4R2YpLTH2XWLxXzwuckMhTmQQVGoqcVUpQyIVVkYiZzs5NCkjYmQBbDsuMWY3aVskUEMINFcrSGDuPSIrVScuVT0kbkY3VFkoRFk3bTgJPyYOciUZQSb4RTYZSk=uZzb4J0cSRS=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xPjYqaSb3UUMwbkoCPyIIVED2XyIXczEnUSABdV0YdGgKaUkXUEUAdFwDSV4qUUUUXWAzPSMXbCH3MUMGJ2QnUjcGaDITMWQ4R1QIU2cWNTgmRV8QJygZZGXzayMgZFvyLVEqUWH1MTcjaBsBQz3uMUEUdkAIMzQETlgCJzU2RUgOQWnyQzIicVMvMV4BL0IuRVsKQEkTbScESmUMUmE2SDcHXTgJRDHwUUIWXjUNX0YZQkMPY0E4Z0cIMEcRU0LuQW=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</w:t>
                        </w:r>
                        <w:r>
                          <w:rPr>
                            <w:rFonts w:hint="eastAsia"/>
                            <w:vanish w:val="0"/>
                            <w:sz w:val="10"/>
                            <w:lang w:eastAsia="zh-CN"/>
                          </w:rPr>
                          <w:t>MFE1NVwwdCEsLWH3akY2T0LvX2fwPl8NU0cKZ0ghazkEUEEma17qLSLudiYDZFgyZScZPTXyS0UscSgqdWUmPkP0PjUULGIidGAHRUDyVVcBSGH0RkUOZ0bwQ2kQLFIwVjUAPjMtQkICLzMIZDQ1UTcTU0kDbmUuVlbxUlk4dCg3aDnqPkAgQTYocSYXSUcqMWA3PUMDXyUDLl0qZEEydEYLS0EvQlIsPjglc0gLXj0BblkqRFI3b1skMzsULlkmUCP3TWAiSDUSUFPvT1HuZF8YZVEIalgARDgXb2oJQFsZbWIuTlUyYUIucFw3UTsUUmHuK0YqTlc1X2A0QzkWcjQrTmglTiMjQVMPYUMES1YUZTnwbz0SSikRdV41TVbxcFsYdUoZdjIjQ0M2RjTzJygqKzImQ1cvLzcBSGUETiAoSUTxajMULFgRXiMEPiMAVlMXNUAAVFn4Qk=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waFQVVUE3RjIMSzHqRUosLTXxRFUEdVDuQjo5UGQLcGMGJzHyRVEmZlMXcSAOMWENUiE0L2QrTUISJ1ECUyEQRlc1YVwnUTsgTx8GUTUlajsYXhsiRyYRPz4FLjUgZF8PXVMRP1kMX2oNaVz2SUQNNFcrS0gISz0Uc1swdmMtdVoyThsPQyQvLTUjciIuNSQBP1ITS0QEMEENaEIwRSD4RzEkRT0QcjsjRjksMD0uLkArLzM5QxsBRm=0Ql4EK10vb1rqYDoLSGQFR1E0YT0hUFf3ayMjM0kiZD33MUbvT1MOQWQAcjYFLzclbjwnS1UuVV8jR2ENUUAMaFcHXyXuKx8RblwXUDbuUEgRbVbzYlIhQkoGMCgOLUkMbjIPLVH2SDoMRUYnSF0XblkwaTombUoTSkgzQkYIU0o1Jycnc0oOdTwTSFoVL17yXWXqRTktbCgGPWghSEMmTjv1ZzcgZ1YgR2=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xdUIBPkEnMDv3USD3MljyZR8RPWUJakEPRy=0ZTj4dEUFXjYZUlwxTTT4Kx8FSDcjSmkEYzcmUzwrTlTzSiAJVSLqL1YEbTgDSzUHViUXRkUtZFIkQkoHPjX1ZjQ5R0gmQlUYYWcDRVH0XTkpcEglUzczQSYubD4RS0AGKxsAL0kgTGYTNGAKYloWY0IZQVg5L2kEdCQOTEYGRiQQQD32TVkSYVIPdEgkUjYtZjg3QVMNZCARbGMUYz8OM1orSlYjLSkRVj4GM1sESjUkdCfvTjIvalUTPScrc1cHUEgFLzIUdiQTRToKMDTuZCIWTiQTalIXUTsMa0cXMScqRzgHZFUBbl04aGosS2kISl0RSFsGaTYMMjgPZVIHMVsMcCQUY1wLSlQhMiMYVSQhMTIGNVT4MT4QTSPuakLvT14VQiUYbycqRz4JTRr0YygnTScsQ1Q5VGH1Xkjzc2gwUTgzNDchdlsFNDUXZVP1ZEIZMFIpSyP3TEUORGAHUD4DTTkjaG=3cDzzLlgzMDECQ2knUGoqbkUFdVQRLiIhcSIwJ10FSlkARjoTPiYxakIqPTvwUVH4bUMBZz0KRUModmMQdiXxXVw3TF83RkAZdFMZLFj1MCg0Q0MKSzU1ZjQGSVMoS0YGdW=wQCgWLT8SLVIzTzbySDIXQGUBRVv2UUIZQTITL1UDYkY0RiUkS1MMZFr3TDQ0dEIMbWkGXWb4MVosZ0L3c0YOLSkVLl0ZSCcQZFgFPT4DLV0YRyTxLD8GVmAUcDMzbkk5YGgtch70RD0LTUUhQCMFVEUjYknxNGYqZyYqZEQSaEQhPVUHMlLyZEA3dkUJZEQzXzfvTiYQNEUKZWcpVFg2dGLzbjQmVVglRUEOSj72L2UtYzU5QVQucTQ2UR8PYjcoXWoLPSEqRVMGVDYYQ0U2UTnzRWMFcjYHYWMELR8FUkI1QSIRSiAxZCf0Qj8rTB80NUUvQVwhRkXvSTDwYyD4LDQIMVIiSl8iSigmYVEAQFTzUjXuU0kvT0c4cjsyTkcLS1olaVouUj4jdB8LYkEH</w:t>
                        </w:r>
                        <w:r>
                          <w:rPr>
                            <w:rFonts w:hint="eastAsia"/>
                            <w:vanish w:val="0"/>
                            <w:sz w:val="10"/>
                            <w:lang w:eastAsia="zh-CN"/>
                          </w:rPr>
                          <w:t>cDEKZmAOT1knTicgQVgIVVkWQjEqdV4CLDLqYSI3dDvuRmMPb0EoT0knQFQ4UmfzVWQhJ2YRTTfyMjIXaSI1R1YMMlDwbCfvUCIPLygwPiLyPj0IYWkBLxsOVDvuUVgxdDjqM2gFYzclZykuYVrwK2MNNSAlQSguayIiU0IOMmfubDgQXlUlZiQ3UGkhRCYUTBsgZTn2MUH2RCcKXjUNcEj3Tl74RGgwQyb1bFzqJ2IPJ1I2Yhr2cGnuXV8WKyg1YijwdWj3UFgZQmfvRB73Q2nuNVsRQ1L1QzEYTkIFbjs4X0U5bTsOcDr2NSUtKxsWaybqMl73Tj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YlLVPvMCf1YCX4MFYkL1PyMyTzYlMhLVIgYScgYijyOB8MYCT9CPn7TGIuWzYrXVb9LSvuTGIuWzYrXVb9CPn7RV0gY1UTblEtbz0uYFT9LSvuRV0gY1UTblEtbz0uYFT9CPn7T1UgaEMkblkgaC4yTigWQyLxUTIQRzzwUkkIRjXvY0oDYWQSXjgEMD8xOSUPPzwpcVgNaF4uMyYvXVr4X2olK1kTVGY3PWc4bRsjaS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4811;top:51661;height:2480;width:2460;visibility:hidden;" filled="f" o:preferrelative="t" stroked="f" coordsize="21600,21600" o:gfxdata="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bV7OvQAA&#10;ANsAAAAPAAAAAAAAAAEAIAAAACIAAABkcnMvZG93bnJldi54bWxQSwECFAAUAAAACACHTuJAMy8F&#10;njsAAAA5AAAAEAAAAAAAAAABACAAAAAMAQAAZHJzL3NoYXBleG1sLnhtbFBLBQYAAAAABgAGAFsB&#10;AAC2AwAAAAA=&#10;">
                  <v:fill on="f" focussize="0,0"/>
                  <v:stroke on="f"/>
                  <v:imagedata r:id="rId9" chromakey="#FFFFFF" o:title=""/>
                  <o:lock v:ext="edit" aspectratio="t"/>
                </v:shape>
                <v:shape id="_x0000_s1026" o:spid="_x0000_s1026" o:spt="75" alt="AtomizationImage" type="#_x0000_t75" style="position:absolute;left:4811;top:51661;height:2480;width:2460;" filled="f" o:preferrelative="t" stroked="f" coordsize="21600,21600" o:gfxdata="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ry3sugAAANsA&#10;AAAPAAAAAAAAAAEAIAAAACIAAABkcnMvZG93bnJldi54bWxQSwECFAAUAAAACACHTuJAMy8FnjsA&#10;AAA5AAAAEAAAAAAAAAABACAAAAAJAQAAZHJzL3NoYXBleG1sLnhtbFBLBQYAAAAABgAGAFsBAACz&#10;AwAAAAA=&#10;">
                  <v:fill on="f" focussize="0,0"/>
                  <v:stroke on="f"/>
                  <v:imagedata r:id="rId10" chromakey="#FFFFFF" o:title=""/>
                  <o:lock v:ext="edit" aspectratio="t"/>
                </v:shape>
                <v:shape id="_x0000_s1026" o:spid="_x0000_s1026" o:spt="75" alt="148C688C04A0" type="#_x0000_t75" style="position:absolute;left:4811;top:51661;height:2480;width:2460;visibility:hidden;" filled="f" o:preferrelative="t" stroked="f" coordsize="21600,21600" o:gfxdata="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cE/W8AAAA&#10;2wAAAA8AAAAAAAAAAQAgAAAAIgAAAGRycy9kb3ducmV2LnhtbFBLAQIUABQAAAAIAIdO4kAzLwWe&#10;OwAAADkAAAAQAAAAAAAAAAEAIAAAAAsBAABkcnMvc2hhcGV4bWwueG1sUEsFBgAAAAAGAAYAWwEA&#10;ALUDAAAAAA==&#10;">
                  <v:fill on="f" focussize="0,0"/>
                  <v:stroke on="f"/>
                  <v:imagedata r:id="rId11" chromakey="#FFFFFF" o:title=""/>
                  <o:lock v:ext="edit" aspectratio="t"/>
                </v:shape>
                <v:shape id="_x0000_s1026" o:spid="_x0000_s1026" o:spt="75" alt="3D6864A85C3F" type="#_x0000_t75" style="position:absolute;left:4811;top:51661;height:240;width:240;visibility:hidden;" filled="f" o:preferrelative="t" stroked="f" coordsize="21600,21600" o:gfxdata="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QzZO8AAAA&#10;2wAAAA8AAAAAAAAAAQAgAAAAIgAAAGRycy9kb3ducmV2LnhtbFBLAQIUABQAAAAIAIdO4kAzLwWe&#10;OwAAADkAAAAQAAAAAAAAAAEAIAAAAAsBAABkcnMvc2hhcGV4bWwueG1sUEsFBgAAAAAGAAYAWwEA&#10;ALUDAAAAAA==&#10;">
                  <v:fill on="f" focussize="0,0"/>
                  <v:stroke on="f"/>
                  <v:imagedata r:id="rId12" chromakey="#FFFFFF" o:title=""/>
                  <o:lock v:ext="edit" aspectratio="t"/>
                </v:shape>
                <v:shape id="_x0000_s1026" o:spid="_x0000_s1026" o:spt="75" alt="tt_scale" type="#_x0000_t75" style="position:absolute;left:4811;top:51661;height:2480;width:2460;visibility:hidden;" filled="f" o:preferrelative="t" stroked="f" coordsize="21600,21600" o:gfxdata="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VljNvQAA&#10;ANsAAAAPAAAAAAAAAAEAIAAAACIAAABkcnMvZG93bnJldi54bWxQSwECFAAUAAAACACHTuJAMy8F&#10;njsAAAA5AAAAEAAAAAAAAAABACAAAAAMAQAAZHJzL3NoYXBleG1sLnhtbFBLBQYAAAAABgAGAFsB&#10;AAC2AwAAAAA=&#10;">
                  <v:fill on="f" focussize="0,0"/>
                  <v:stroke on="f"/>
                  <v:imagedata r:id="rId9" chromakey="#FFFFFF" o:title=""/>
                  <o:lock v:ext="edit" aspectratio="t"/>
                </v:shape>
                <v:shape id="_x0000_s1026" o:spid="_x0000_s1026" o:spt="75" alt="AtomizationImage" type="#_x0000_t75" style="position:absolute;left:4811;top:51661;height:2480;width:2460;visibility:hidden;" filled="f" o:preferrelative="t" stroked="f" coordsize="21600,21600" o:gfxdata="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EZEftwAAANsAAAAP&#10;AAAAAAAAAAEAIAAAACIAAABkcnMvZG93bnJldi54bWxQSwECFAAUAAAACACHTuJAMy8FnjsAAAA5&#10;AAAAEAAAAAAAAAABACAAAAAGAQAAZHJzL3NoYXBleG1sLnhtbFBLBQYAAAAABgAGAFsBAACwAwAA&#10;AAA=&#10;">
                  <v:fill on="f" focussize="0,0"/>
                  <v:stroke on="f"/>
                  <v:imagedata r:id="rId10" chromakey="#FFFFFF" o:title=""/>
                  <o:lock v:ext="edit" aspectratio="t"/>
                </v:shape>
              </v:group>
            </w:pict>
          </mc:Fallback>
        </mc:AlternateContent>
      </w:r>
    </w:p>
    <w:p>
      <w:pPr>
        <w:pStyle w:val="2"/>
        <w:rPr>
          <w:rStyle w:val="7"/>
          <w:rFonts w:ascii="仿宋_GB2312" w:hAnsi="仿宋_GB2312" w:eastAsia="仿宋_GB2312"/>
          <w:b w:val="0"/>
          <w:i w:val="0"/>
          <w:caps w:val="0"/>
          <w:spacing w:val="0"/>
          <w:w w:val="100"/>
          <w:kern w:val="2"/>
          <w:sz w:val="32"/>
          <w:szCs w:val="32"/>
          <w:lang w:val="en-US" w:eastAsia="zh-CN" w:bidi="ar-SA"/>
        </w:rPr>
      </w:pPr>
    </w:p>
    <w:p>
      <w:pPr>
        <w:pStyle w:val="2"/>
        <w:rPr>
          <w:rStyle w:val="7"/>
          <w:rFonts w:ascii="仿宋_GB2312" w:hAnsi="仿宋_GB2312" w:eastAsia="仿宋_GB2312"/>
          <w:b w:val="0"/>
          <w:i w:val="0"/>
          <w:caps w:val="0"/>
          <w:spacing w:val="0"/>
          <w:w w:val="100"/>
          <w:kern w:val="2"/>
          <w:sz w:val="32"/>
          <w:szCs w:val="32"/>
          <w:lang w:val="en-US" w:eastAsia="zh-CN" w:bidi="ar-SA"/>
        </w:rPr>
      </w:pPr>
    </w:p>
    <w:p>
      <w:pPr>
        <w:pStyle w:val="2"/>
        <w:rPr>
          <w:rStyle w:val="7"/>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jc w:val="left"/>
        <w:textAlignment w:val="baseline"/>
        <w:rPr>
          <w:rStyle w:val="7"/>
          <w:rFonts w:ascii="仿宋_GB2312" w:hAnsi="仿宋_GB2312" w:eastAsia="仿宋_GB2312"/>
          <w:b w:val="0"/>
          <w:i w:val="0"/>
          <w:caps w:val="0"/>
          <w:spacing w:val="0"/>
          <w:w w:val="100"/>
          <w:kern w:val="2"/>
          <w:sz w:val="32"/>
          <w:szCs w:val="32"/>
          <w:lang w:val="en-US" w:eastAsia="zh-CN" w:bidi="ar-SA"/>
        </w:rPr>
      </w:pPr>
    </w:p>
    <w:p>
      <w:pPr>
        <w:pStyle w:val="2"/>
        <w:rPr>
          <w:lang w:val="en-US" w:eastAsia="zh-CN"/>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641"/>
        <w:jc w:val="left"/>
        <w:textAlignment w:val="baseline"/>
        <w:rPr>
          <w:rStyle w:val="7"/>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0" w:beforeAutospacing="0" w:after="0" w:afterAutospacing="0" w:line="576" w:lineRule="exact"/>
        <w:ind w:firstLine="210" w:firstLineChars="100"/>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426720</wp:posOffset>
                </wp:positionV>
                <wp:extent cx="5867400" cy="0"/>
                <wp:effectExtent l="0" t="0" r="0" b="0"/>
                <wp:wrapNone/>
                <wp:docPr id="1" name="直线 2"/>
                <wp:cNvGraphicFramePr/>
                <a:graphic xmlns:a="http://schemas.openxmlformats.org/drawingml/2006/main">
                  <a:graphicData uri="http://schemas.microsoft.com/office/word/2010/wordprocessingShape">
                    <wps:wsp>
                      <wps:cNvCnPr/>
                      <wps:spPr>
                        <a:xfrm>
                          <a:off x="0" y="0"/>
                          <a:ext cx="5867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3.6pt;height:0pt;width:462pt;z-index:251659264;mso-width-relative:page;mso-height-relative:page;" filled="f" stroked="t" coordsize="21600,21600" o:gfxdata="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HJXztUA&#10;AAAGAQAADwAAAAAAAAABACAAAAAiAAAAZHJzL2Rvd25yZXYueG1sUEsBAhQAFAAAAAgAh07iQOEV&#10;R4bpAQAA3AMAAA4AAAAAAAAAAQAgAAAAJAEAAGRycy9lMm9Eb2MueG1sUEsFBgAAAAAGAAYAWQEA&#10;AH8FAAAAAA==&#10;">
                <v:fill on="f" focussize="0,0"/>
                <v:stroke weight="1.25pt" color="#000000" joinstyle="round"/>
                <v:imagedata o:title=""/>
                <o:lock v:ext="edit" aspectratio="f"/>
              </v:line>
            </w:pict>
          </mc:Fallback>
        </mc:AlternateContent>
      </w:r>
      <w:r>
        <w:rPr>
          <w:rStyle w:val="7"/>
          <w:rFonts w:hint="eastAsia" w:ascii="仿宋_GB2312" w:hAnsi="仿宋_GB2312" w:eastAsia="仿宋_GB2312" w:cs="仿宋_GB2312"/>
          <w:b w:val="0"/>
          <w:i w:val="0"/>
          <w:caps w:val="0"/>
          <w:spacing w:val="0"/>
          <w:w w:val="100"/>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867400" cy="0"/>
                <wp:effectExtent l="0" t="0" r="0" b="0"/>
                <wp:wrapNone/>
                <wp:docPr id="2" name="直线 3"/>
                <wp:cNvGraphicFramePr/>
                <a:graphic xmlns:a="http://schemas.openxmlformats.org/drawingml/2006/main">
                  <a:graphicData uri="http://schemas.microsoft.com/office/word/2010/wordprocessingShape">
                    <wps:wsp>
                      <wps:cNvCnPr/>
                      <wps:spPr>
                        <a:xfrm>
                          <a:off x="0" y="0"/>
                          <a:ext cx="5867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4pt;height:0pt;width:462pt;z-index:251660288;mso-width-relative:page;mso-height-relative:page;" filled="f" stroked="t" coordsize="21600,21600" o:gfxdata="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0qoW3TAAAA&#10;BAEAAA8AAAAAAAAAAQAgAAAAIgAAAGRycy9kb3ducmV2LnhtbFBLAQIUABQAAAAIAIdO4kDTi7q4&#10;6QEAANwDAAAOAAAAAAAAAAEAIAAAACIBAABkcnMvZTJvRG9jLnhtbFBLBQYAAAAABgAGAFkBAAB9&#10;BQAAAAA=&#10;">
                <v:fill on="f" focussize="0,0"/>
                <v:stroke weight="1.25pt" color="#000000" joinstyle="round"/>
                <v:imagedata o:title=""/>
                <o:lock v:ext="edit" aspectratio="f"/>
              </v:line>
            </w:pict>
          </mc:Fallback>
        </mc:AlternateContent>
      </w:r>
      <w:r>
        <w:rPr>
          <w:rStyle w:val="7"/>
          <w:rFonts w:hint="eastAsia" w:ascii="仿宋_GB2312" w:hAnsi="仿宋_GB2312" w:eastAsia="仿宋_GB2312" w:cs="仿宋_GB2312"/>
          <w:b w:val="0"/>
          <w:i w:val="0"/>
          <w:caps w:val="0"/>
          <w:spacing w:val="0"/>
          <w:w w:val="100"/>
          <w:kern w:val="0"/>
          <w:sz w:val="30"/>
          <w:szCs w:val="30"/>
          <w:lang w:val="en-US" w:eastAsia="zh-CN" w:bidi="ar-SA"/>
        </w:rPr>
        <w:t>九江市国有资产监督管理委员会办公室</w:t>
      </w:r>
      <w:r>
        <w:rPr>
          <w:rStyle w:val="7"/>
          <w:rFonts w:hint="eastAsia" w:ascii="仿宋_GB2312" w:hAnsi="仿宋_GB2312" w:eastAsia="仿宋_GB2312" w:cs="仿宋_GB2312"/>
          <w:b w:val="0"/>
          <w:i w:val="0"/>
          <w:caps w:val="0"/>
          <w:spacing w:val="0"/>
          <w:w w:val="100"/>
          <w:kern w:val="2"/>
          <w:sz w:val="30"/>
          <w:szCs w:val="30"/>
          <w:lang w:val="en-US" w:eastAsia="zh-CN" w:bidi="ar-SA"/>
        </w:rPr>
        <w:t xml:space="preserve">   2022年4月7日印发</w:t>
      </w:r>
    </w:p>
    <w:sectPr>
      <w:footerReference r:id="rId3" w:type="default"/>
      <w:pgSz w:w="11906" w:h="16838"/>
      <w:pgMar w:top="2098" w:right="1474" w:bottom="1984" w:left="1587" w:header="851" w:footer="992" w:gutter="0"/>
      <w:lnNumType w:countBy="0"/>
      <w:pgNumType w:fmt="numberInDash"/>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documentProtection w:edit="forms" w:enforcement="1" w:cryptProviderType="rsaFull" w:cryptAlgorithmClass="hash" w:cryptAlgorithmType="typeAny" w:cryptAlgorithmSid="4" w:cryptSpinCount="0" w:hash="K+9vZMrU8PJxVTUx+iNsVNupwOU=" w:salt="y21fvHTRyLONLERZ62mtUA=="/>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45D9614-584B-4294-9E4E-D89CC2B5A14E}"/>
    <w:docVar w:name="SealCount" w:val="2"/>
  </w:docVars>
  <w:rsids>
    <w:rsidRoot w:val="00000000"/>
    <w:rsid w:val="09C52E90"/>
    <w:rsid w:val="37691DFC"/>
    <w:rsid w:val="3BFF2780"/>
    <w:rsid w:val="3F76B593"/>
    <w:rsid w:val="54967410"/>
    <w:rsid w:val="687F7DFB"/>
    <w:rsid w:val="69F78E76"/>
    <w:rsid w:val="6FBFB27E"/>
    <w:rsid w:val="70506B85"/>
    <w:rsid w:val="769F1EEE"/>
    <w:rsid w:val="77F76AE7"/>
    <w:rsid w:val="7BD7F83D"/>
    <w:rsid w:val="E4AE1DA2"/>
    <w:rsid w:val="EE7F50B5"/>
    <w:rsid w:val="EFD5F717"/>
    <w:rsid w:val="EFDF96F6"/>
    <w:rsid w:val="FEFF75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spacing w:line="240" w:lineRule="auto"/>
      <w:textAlignment w:val="auto"/>
    </w:pPr>
    <w:rPr>
      <w:kern w:val="2"/>
      <w:sz w:val="32"/>
    </w:rPr>
  </w:style>
  <w:style w:type="paragraph" w:styleId="3">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character" w:customStyle="1" w:styleId="7">
    <w:name w:val="NormalCharacter"/>
    <w:link w:val="1"/>
    <w:semiHidden/>
    <w:qFormat/>
    <w:uiPriority w:val="0"/>
  </w:style>
  <w:style w:type="table" w:customStyle="1" w:styleId="8">
    <w:name w:val="TableNormal"/>
    <w:semiHidden/>
    <w:qFormat/>
    <w:uiPriority w:val="0"/>
  </w:style>
  <w:style w:type="paragraph" w:customStyle="1" w:styleId="9">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eastAsia="宋体"/>
      <w:kern w:val="0"/>
      <w:sz w:val="24"/>
      <w:szCs w:val="24"/>
      <w:lang w:val="en-US" w:eastAsia="zh-CN"/>
    </w:rPr>
  </w:style>
  <w:style w:type="paragraph" w:customStyle="1" w:styleId="10">
    <w:name w:val="Null"/>
    <w:qFormat/>
    <w:uiPriority w:val="0"/>
    <w:pPr>
      <w:jc w:val="both"/>
      <w:textAlignment w:val="baseline"/>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GIF"/><Relationship Id="rId11" Type="http://schemas.openxmlformats.org/officeDocument/2006/relationships/image" Target="media/image7.GIF"/><Relationship Id="rId10" Type="http://schemas.openxmlformats.org/officeDocument/2006/relationships/image" Target="media/image6.GI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1265</Words>
  <Characters>1299</Characters>
  <TotalTime>20</TotalTime>
  <ScaleCrop>false</ScaleCrop>
  <LinksUpToDate>false</LinksUpToDate>
  <CharactersWithSpaces>1348</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2021-10-20T09:41:00Z</dcterms:created>
  <dc:creator>administrator</dc:creator>
  <cp:lastModifiedBy>大晕</cp:lastModifiedBy>
  <dcterms:modified xsi:type="dcterms:W3CDTF">2022-04-08T07:41:15Z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76A4FEA4F08743F9A04737188EF3132B</vt:lpwstr>
  </property>
</Properties>
</file>