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E0B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 w:bidi="zh-TW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 w:bidi="zh-TW"/>
        </w:rPr>
        <w:t>附件：</w:t>
      </w:r>
    </w:p>
    <w:p w14:paraId="1583CB20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 w:bidi="zh-TW"/>
        </w:rPr>
        <w:t>2024年乡级、村级河湖长人员名单</w:t>
      </w:r>
    </w:p>
    <w:p w14:paraId="2FE0C1C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 w:bidi="zh-TW"/>
        </w:rPr>
      </w:pPr>
    </w:p>
    <w:tbl>
      <w:tblPr>
        <w:tblStyle w:val="8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268"/>
        <w:gridCol w:w="1236"/>
        <w:gridCol w:w="3096"/>
        <w:gridCol w:w="1656"/>
      </w:tblGrid>
      <w:tr w14:paraId="51CE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履职类型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河长/湖长职务</w:t>
            </w:r>
          </w:p>
        </w:tc>
      </w:tr>
      <w:tr w14:paraId="7C82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E4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52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52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DA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1170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3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9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3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491B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61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D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刘上勇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6A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C2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F95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C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5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3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E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4D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387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F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南洲村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A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熊铭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13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AA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9B0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C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熊茂富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74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7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016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8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74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东岸村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E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潘运宝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5E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F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B95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E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1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杨师村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CD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杜中平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3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E79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3E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71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2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书记</w:t>
            </w:r>
          </w:p>
        </w:tc>
      </w:tr>
      <w:tr w14:paraId="15A7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87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B5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4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1658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E2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吴城镇居委会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5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7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0F61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6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7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9E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0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8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4A43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7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BD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C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熊林源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DA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48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72D5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3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C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4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叶德慷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7C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村级河长、湖长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1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09CE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F1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河东小区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范昭勇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C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60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5B0E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D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渔业大队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85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E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书记兼大队长</w:t>
            </w:r>
          </w:p>
        </w:tc>
      </w:tr>
      <w:tr w14:paraId="0029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6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7C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E1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F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C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6B3F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9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E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BD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8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2167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D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吉山畜牧养殖场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AE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7D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7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2734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59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2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68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D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6C1F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6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1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B1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杨波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F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89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镇长</w:t>
            </w:r>
          </w:p>
        </w:tc>
      </w:tr>
      <w:tr w14:paraId="4B7E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C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三溪桥村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F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范财林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7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28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5444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4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E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李图霞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7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96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714D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B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C8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B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7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4F24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71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BB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张宣忠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7C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4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0A47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09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61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88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51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1354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C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1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刘乃亮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2E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86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7619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BA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7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赵业锋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05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乡级总河湖长、副总河湖长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2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2A86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9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8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0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74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F68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E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B5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82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48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978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7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6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麻洲村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2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涂九乐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1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C3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E60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F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0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0B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ED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3AB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F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37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B3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C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B7D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D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D3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鄱坂村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93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E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60D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F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90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张公渡村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8A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6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E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511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50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A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俞伦平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41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73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A19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5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E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付霞芳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9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69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C1B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82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2A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81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16E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D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8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毕诗杰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7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0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3151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A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4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5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潘月光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C2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4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26F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4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4D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B8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D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7944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D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F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8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1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2561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BB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EC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罗年根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19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2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E99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7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D6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鹊湖村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10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余和平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7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0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6D1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4B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F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8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182E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2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F0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E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夏万军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47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3B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683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0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0A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朱江苏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E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404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F1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22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7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BA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F62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0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0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7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严安子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A3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4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2E3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74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42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况太平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93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0D2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6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0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马湾村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3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D5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BE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257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E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滩溪镇政府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B8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明小峰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B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8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</w:t>
            </w:r>
          </w:p>
        </w:tc>
      </w:tr>
      <w:tr w14:paraId="18C4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D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E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B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F4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2EBB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4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B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A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蔡永红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FA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7A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46DF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1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EE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EC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杨习全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9B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B9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7CF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A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E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赵孚勇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56B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E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F8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32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E5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B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213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A8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6F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蔡八斤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B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5A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1FE9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9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B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95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戴征阔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A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1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52B5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B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麻籍村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0D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戴海荣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C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2B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支书</w:t>
            </w:r>
          </w:p>
        </w:tc>
      </w:tr>
      <w:tr w14:paraId="7893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E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3F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B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5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1B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84A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7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13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E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殷昌快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AE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D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04B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7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48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下湾村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D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18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707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3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A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E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郝以龙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09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51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BA2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B8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F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余可富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8A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4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4BA7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18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合田林场生活区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A3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戴西英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1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D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林场书记</w:t>
            </w:r>
          </w:p>
        </w:tc>
      </w:tr>
      <w:tr w14:paraId="621A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C1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A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王志洪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7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3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5D6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6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3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8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马谦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B4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4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3FDE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8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F5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C3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3175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0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38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D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范德俭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56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8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90D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C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ED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BD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A7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52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4A3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29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6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D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9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30A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B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5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郭坂村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FB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廖祥宏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7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C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064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2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AB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7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E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D23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7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4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BF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AC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B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72A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65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福联村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37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3C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36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9B9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B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1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1F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郭绪军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9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E9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C83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C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30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章承发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5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33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CDC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A2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2D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蔡定锋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F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1ADD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C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53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8B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86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34D9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E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16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梅棠街社区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D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熊从军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3A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9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2E6F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9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9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4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李小玲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B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71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7BB6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77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6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童子东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94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4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治保主任</w:t>
            </w:r>
          </w:p>
        </w:tc>
      </w:tr>
      <w:tr w14:paraId="6D9D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7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B6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邹腾友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D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6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0E0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A8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D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B8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FAC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1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C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60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梅秀龙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4A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E8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003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F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40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李七林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6C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28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593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0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56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田埠村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5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89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6795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8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3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8D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陈木南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C3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06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72D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A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D1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彭来胜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8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F6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73D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31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56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黄传淼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32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AF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6426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C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C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A0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0BD0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8A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排楼岭社区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35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郭启龙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69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63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2510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4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5F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周根喜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E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ED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3D7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1C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1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3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850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F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F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6E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甘树荣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E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C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3CC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9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1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F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阳美华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5E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A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27B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A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3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金坂村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2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姬贵红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1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1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9E3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A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B4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D5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黄永诏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2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2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18A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马口镇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F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马口镇政府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D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A0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乡级总河湖长、副总河湖长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3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镇长</w:t>
            </w:r>
          </w:p>
        </w:tc>
      </w:tr>
      <w:tr w14:paraId="5AB8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D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东坡社区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06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7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7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副书记</w:t>
            </w:r>
          </w:p>
        </w:tc>
      </w:tr>
      <w:tr w14:paraId="00AF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A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马口村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E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AB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A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支书</w:t>
            </w:r>
          </w:p>
        </w:tc>
      </w:tr>
      <w:tr w14:paraId="2553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7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4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杨社教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F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0F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470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5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77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7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7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06C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3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D6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C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D2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A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395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45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顾飞马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0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6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BE7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1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陈根红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05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03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C52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D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屋场村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F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郭之辉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9F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0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4099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E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F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6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郝明彬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DE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F3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支书</w:t>
            </w:r>
          </w:p>
        </w:tc>
      </w:tr>
      <w:tr w14:paraId="3DEF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E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淦家鑫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3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6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支书</w:t>
            </w:r>
          </w:p>
        </w:tc>
      </w:tr>
      <w:tr w14:paraId="1ABC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5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5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梁声猛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2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4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463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77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46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B6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E6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CE6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47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F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0D2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F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F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05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卢刚秋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2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5F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2BE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E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B2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C4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李荣鹏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BB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2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431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2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24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2225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71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2E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DF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FA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副书记、乡长</w:t>
            </w:r>
          </w:p>
        </w:tc>
      </w:tr>
      <w:tr w14:paraId="4FC4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0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9E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4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胡剑平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E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F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623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0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69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树下村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D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袁涛宝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15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7D6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F8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爱群村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63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E1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86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DA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C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联群村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0C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4C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2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63A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6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65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徐礼邦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C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F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67A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7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71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F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淦长海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A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B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E56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9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D2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里港村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C2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彭堂根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D8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ED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521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7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72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B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CA5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4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A4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戴昌旺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2E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A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C46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9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87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蔡四江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1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9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711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8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C1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熊运建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F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03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C17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1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C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胡济龙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F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3D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3FE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2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D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水产场生活区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5F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江太林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8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89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水产场书记</w:t>
            </w:r>
          </w:p>
        </w:tc>
      </w:tr>
      <w:tr w14:paraId="07F4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88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B5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梁振中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A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8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91C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CF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A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彭玉臻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03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2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67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F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D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FD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D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乡长</w:t>
            </w:r>
          </w:p>
        </w:tc>
      </w:tr>
      <w:tr w14:paraId="65E9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A3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B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9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EB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村责任人</w:t>
            </w:r>
          </w:p>
        </w:tc>
      </w:tr>
      <w:tr w14:paraId="2E6D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5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A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8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蔡苏洲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5B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D1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D85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9F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B1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罗嗣义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F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E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626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49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6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涂益群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06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1B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2A0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1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F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5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徐亨海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4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D7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07C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86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河头村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A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淦三娥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1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32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F5B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D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5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D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余制冬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87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6C5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71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门楼村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08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淦克琴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2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D2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3D9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2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C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4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淦家礼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3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2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2AC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2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C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0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淦晓庆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B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0C1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9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05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05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61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08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11C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AF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A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熊帮军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6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5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BB3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9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A9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程振祁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4D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791C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A9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立新乡政府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2A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7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4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乡长</w:t>
            </w:r>
          </w:p>
        </w:tc>
      </w:tr>
      <w:tr w14:paraId="391E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8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C8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F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龙昌文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A0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A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8B7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3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E4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6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2E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64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832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F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91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北徐村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B2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戴西堂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7F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F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7F9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1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00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99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袁阳亮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A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D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DB9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0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53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鄢湾村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82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47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C2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69B8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4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5B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8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熊沐云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1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村负责人</w:t>
            </w:r>
          </w:p>
        </w:tc>
      </w:tr>
      <w:tr w14:paraId="3820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1A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F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宋显喻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C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A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1E7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B5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7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黎清波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13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E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3F92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F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77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A1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7A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FFC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C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62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黄婆井村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DD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梁业春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64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52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A4D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D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00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龙文彬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3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40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93D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F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BC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A1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邹鹤鸣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86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C8D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6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54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4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胡传考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F0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D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71E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C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立新林场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2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戴熙付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EF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E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林场书记</w:t>
            </w:r>
          </w:p>
        </w:tc>
      </w:tr>
      <w:tr w14:paraId="4F6D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5B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AE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73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DE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5D1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E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0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3A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赵剑锋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D4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B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副书记、乡长</w:t>
            </w:r>
          </w:p>
        </w:tc>
      </w:tr>
      <w:tr w14:paraId="46A8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C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FD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DE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3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5CD5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1D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焦冲村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F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5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6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55E9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81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耕源村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8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3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C7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187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47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大屋村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黎家祥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74B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A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D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B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A2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CF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732F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38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EF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8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D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60C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5D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76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64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书记</w:t>
            </w:r>
          </w:p>
        </w:tc>
      </w:tr>
      <w:tr w14:paraId="2D2D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4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D6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C7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朱凯传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F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3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0BD8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9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果林公司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17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熊传永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F4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80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果林公司经理</w:t>
            </w:r>
          </w:p>
        </w:tc>
      </w:tr>
      <w:tr w14:paraId="277E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F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敖本超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73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A9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农林公司经理</w:t>
            </w:r>
          </w:p>
        </w:tc>
      </w:tr>
      <w:tr w14:paraId="4E45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3B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C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3D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农贸公司经理</w:t>
            </w:r>
          </w:p>
        </w:tc>
      </w:tr>
      <w:tr w14:paraId="196D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7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9A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DB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淦克银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2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CD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林业公司经理</w:t>
            </w:r>
          </w:p>
        </w:tc>
      </w:tr>
      <w:tr w14:paraId="4FFB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3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E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E8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赵传华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D7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园艺公司经理</w:t>
            </w:r>
          </w:p>
        </w:tc>
      </w:tr>
      <w:tr w14:paraId="6C66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9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ED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孙功科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4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D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CAA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D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7F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B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96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45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35C8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FE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8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熊为民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04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村级河长、湖长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3C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农贸公司书记</w:t>
            </w:r>
          </w:p>
        </w:tc>
      </w:tr>
      <w:tr w14:paraId="3943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7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9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黄金山农贸公司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7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81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F7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农贸公司书记</w:t>
            </w:r>
          </w:p>
        </w:tc>
      </w:tr>
      <w:tr w14:paraId="1674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3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5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陈卫海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34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农贸公司书记</w:t>
            </w:r>
          </w:p>
        </w:tc>
      </w:tr>
      <w:tr w14:paraId="7202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D3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虎头岭农贸公司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D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骆有胜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A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2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农贸公司书记</w:t>
            </w:r>
          </w:p>
        </w:tc>
      </w:tr>
      <w:tr w14:paraId="2BFE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4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B5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EC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张年生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E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FE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农贸公司书记</w:t>
            </w:r>
          </w:p>
        </w:tc>
      </w:tr>
      <w:tr w14:paraId="12BD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八角岭垦殖场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D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82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90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05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5AD6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7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1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张华仪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B5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6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场长</w:t>
            </w:r>
          </w:p>
        </w:tc>
      </w:tr>
      <w:tr w14:paraId="58D6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6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八一村委会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5A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江祥仁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C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8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CC9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E2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城山分场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71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50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A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5C5A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7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6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张家山分场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5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路正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F0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F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041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F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03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茶林分场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8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徐文育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E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73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林分场书记</w:t>
            </w:r>
          </w:p>
        </w:tc>
      </w:tr>
      <w:tr w14:paraId="318F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50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D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5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DE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6EA8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C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1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沙丰分场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EC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廖平刚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D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4A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4121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</w:t>
            </w:r>
          </w:p>
          <w:p w14:paraId="3448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垦殖场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FD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34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淦家波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2D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5D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5F80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D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09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永丰垦殖场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E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刘轶虎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2E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E9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主任</w:t>
            </w:r>
          </w:p>
        </w:tc>
      </w:tr>
      <w:tr w14:paraId="3F87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7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8A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詹小平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F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7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70D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50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5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勒孚洋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8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2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</w:tr>
      <w:tr w14:paraId="14F2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8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C3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5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157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5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9B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下洋分场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B3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丁三龙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B5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3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支书</w:t>
            </w:r>
          </w:p>
        </w:tc>
      </w:tr>
    </w:tbl>
    <w:p w14:paraId="4CF9F073">
      <w:pPr>
        <w:pStyle w:val="1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bookmarkEnd w:id="0"/>
    <w:sectPr>
      <w:headerReference r:id="rId3" w:type="default"/>
      <w:pgSz w:w="11906" w:h="16838"/>
      <w:pgMar w:top="1440" w:right="130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C36C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WI2MmQ0NTBhODE4ZGMzYTNkOGYzYjk0MTE3YWQifQ=="/>
  </w:docVars>
  <w:rsids>
    <w:rsidRoot w:val="3F6D68BF"/>
    <w:rsid w:val="019C1448"/>
    <w:rsid w:val="03BD7D68"/>
    <w:rsid w:val="060A0D89"/>
    <w:rsid w:val="0FED3221"/>
    <w:rsid w:val="123A0C48"/>
    <w:rsid w:val="131C6E69"/>
    <w:rsid w:val="167D0239"/>
    <w:rsid w:val="1B4517B8"/>
    <w:rsid w:val="1BA503A8"/>
    <w:rsid w:val="23D34A58"/>
    <w:rsid w:val="2580476C"/>
    <w:rsid w:val="272C2649"/>
    <w:rsid w:val="2BA016C4"/>
    <w:rsid w:val="45E216EB"/>
    <w:rsid w:val="48A77215"/>
    <w:rsid w:val="49D146CD"/>
    <w:rsid w:val="50A710D2"/>
    <w:rsid w:val="51874608"/>
    <w:rsid w:val="71997D14"/>
    <w:rsid w:val="73C17DA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jc w:val="left"/>
    </w:pPr>
    <w:rPr>
      <w:rFonts w:ascii="Times New Roman" w:hAnsi="Times New Roman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  <w:rPr>
      <w:rFonts w:eastAsia="宋体" w:cs="Times New Roman"/>
      <w:sz w:val="21"/>
      <w:szCs w:val="24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2">
    <w:name w:val="标准文字"/>
    <w:basedOn w:val="1"/>
    <w:qFormat/>
    <w:uiPriority w:val="0"/>
    <w:pPr>
      <w:spacing w:line="360" w:lineRule="auto"/>
      <w:ind w:firstLine="640" w:firstLineChars="200"/>
    </w:pPr>
    <w:rPr>
      <w:rFonts w:ascii="Calibri" w:hAnsi="Calibri" w:eastAsia="仿宋_GB2312" w:cs="宋体"/>
      <w:kern w:val="0"/>
      <w:sz w:val="32"/>
      <w:szCs w:val="30"/>
    </w:rPr>
  </w:style>
  <w:style w:type="paragraph" w:customStyle="1" w:styleId="13">
    <w:name w:val="Default1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Calibri" w:eastAsia="宋体" w:cs="Times New Roman"/>
      <w:color w:val="000000"/>
      <w:sz w:val="24"/>
      <w:lang w:val="en-US" w:eastAsia="zh-CN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after="120"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3305</Words>
  <Characters>3316</Characters>
  <Lines>0</Lines>
  <Paragraphs>0</Paragraphs>
  <TotalTime>1</TotalTime>
  <ScaleCrop>false</ScaleCrop>
  <LinksUpToDate>false</LinksUpToDate>
  <CharactersWithSpaces>3409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2022-10-19T01:55:00Z</dcterms:created>
  <dc:creator>露☆雪儿</dc:creator>
  <cp:lastModifiedBy>严嫣</cp:lastModifiedBy>
  <cp:lastPrinted>2024-12-13T01:43:00Z</cp:lastPrinted>
  <dcterms:modified xsi:type="dcterms:W3CDTF">2024-12-18T08:40:02Z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92E389E08A854A738B93FABBC9579E9D_13</vt:lpwstr>
  </property>
</Properties>
</file>