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2" w:type="dxa"/>
        <w:jc w:val="center"/>
        <w:tblLook w:val="04A0"/>
      </w:tblPr>
      <w:tblGrid>
        <w:gridCol w:w="532"/>
        <w:gridCol w:w="1585"/>
        <w:gridCol w:w="3096"/>
        <w:gridCol w:w="1026"/>
        <w:gridCol w:w="894"/>
        <w:gridCol w:w="846"/>
        <w:gridCol w:w="1096"/>
        <w:gridCol w:w="907"/>
      </w:tblGrid>
      <w:tr w:rsidR="000877E2" w:rsidTr="00307041">
        <w:trPr>
          <w:trHeight w:val="894"/>
          <w:jc w:val="center"/>
        </w:trPr>
        <w:tc>
          <w:tcPr>
            <w:tcW w:w="9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E2" w:rsidRDefault="000877E2" w:rsidP="00307041">
            <w:pPr>
              <w:ind w:firstLineChars="100" w:firstLine="440"/>
              <w:jc w:val="center"/>
              <w:rPr>
                <w:rFonts w:ascii="黑体" w:eastAsia="黑体" w:hAnsi="黑体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省级部门预算项目绩效自评情况汇总表</w:t>
            </w:r>
          </w:p>
        </w:tc>
      </w:tr>
      <w:tr w:rsidR="000877E2" w:rsidTr="00307041">
        <w:trPr>
          <w:trHeight w:val="419"/>
          <w:jc w:val="center"/>
        </w:trPr>
        <w:tc>
          <w:tcPr>
            <w:tcW w:w="9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主管部门：虬津镇人民政府</w:t>
            </w:r>
          </w:p>
        </w:tc>
      </w:tr>
      <w:tr w:rsidR="000877E2" w:rsidTr="00307041">
        <w:trPr>
          <w:trHeight w:val="419"/>
          <w:jc w:val="center"/>
        </w:trPr>
        <w:tc>
          <w:tcPr>
            <w:tcW w:w="9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E2" w:rsidRDefault="000877E2" w:rsidP="00307041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hint="eastAsia"/>
                <w:sz w:val="18"/>
                <w:szCs w:val="18"/>
              </w:rPr>
              <w:t>单位：万元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0877E2" w:rsidTr="003C168A">
        <w:trPr>
          <w:trHeight w:val="419"/>
          <w:jc w:val="center"/>
        </w:trPr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预算单位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全年预算数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全年执行数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项目资金绩效自评得分</w:t>
            </w:r>
          </w:p>
        </w:tc>
      </w:tr>
      <w:tr w:rsidR="000877E2" w:rsidTr="003C168A">
        <w:trPr>
          <w:trHeight w:val="829"/>
          <w:jc w:val="center"/>
        </w:trPr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年初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年中追加数</w:t>
            </w:r>
          </w:p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追减数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基层组织运转及提高村干部基本报酬</w:t>
            </w:r>
          </w:p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补助市级配套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0877E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90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城乡基础设施建设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>
            <w:pPr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 w:rsidRPr="000877E2">
              <w:rPr>
                <w:rFonts w:ascii="宋体" w:eastAsiaTheme="minorEastAsia" w:hAnsi="宋体" w:cs="宋体" w:hint="eastAsia"/>
                <w:sz w:val="18"/>
                <w:szCs w:val="18"/>
              </w:rPr>
              <w:t>337.54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>
            <w:pPr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 w:rsidRPr="000877E2">
              <w:rPr>
                <w:rFonts w:ascii="宋体" w:eastAsiaTheme="minorEastAsia" w:hAnsi="宋体" w:cs="宋体" w:hint="eastAsia"/>
                <w:sz w:val="18"/>
                <w:szCs w:val="18"/>
              </w:rPr>
              <w:t>289.19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0877E2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 w:rsidRPr="000877E2">
              <w:rPr>
                <w:rFonts w:ascii="宋体" w:eastAsiaTheme="minorEastAsia" w:hAnsi="宋体" w:cs="宋体" w:hint="eastAsia"/>
                <w:sz w:val="18"/>
                <w:szCs w:val="18"/>
              </w:rPr>
              <w:t>626.73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/>
                <w:sz w:val="18"/>
                <w:szCs w:val="18"/>
              </w:rPr>
            </w:pPr>
            <w:r w:rsidRPr="000877E2">
              <w:rPr>
                <w:rFonts w:ascii="宋体" w:eastAsiaTheme="minorEastAsia" w:hAnsi="宋体" w:cs="宋体"/>
                <w:sz w:val="18"/>
                <w:szCs w:val="18"/>
              </w:rPr>
              <w:t>566.652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97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单位其他资金收入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90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林地资源保护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12.711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23.721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23.721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94.81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交通基础设施建设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128.45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298.45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298.45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96.88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城乡基础设施建设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183.5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272.481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455.981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442.775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97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超收分成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1,424.4</w:t>
            </w: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90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疫情防控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50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水利资金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142.206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97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农业资金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198.88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198.88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198.88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97.5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退休人员社会化管理工作经费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 w:rsidRPr="000877E2">
              <w:rPr>
                <w:rFonts w:ascii="宋体" w:eastAsiaTheme="minorEastAsia" w:hAnsi="宋体" w:cs="宋体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90</w:t>
            </w:r>
          </w:p>
        </w:tc>
      </w:tr>
      <w:tr w:rsidR="000877E2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一事一议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0877E2" w:rsidRDefault="000877E2" w:rsidP="00307041">
            <w:pPr>
              <w:jc w:val="center"/>
              <w:rPr>
                <w:rFonts w:ascii="宋体" w:eastAsiaTheme="minorEastAsia" w:hAnsi="宋体" w:cs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</w:rPr>
              <w:t>100</w:t>
            </w:r>
          </w:p>
        </w:tc>
      </w:tr>
      <w:tr w:rsidR="003C168A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C168A">
            <w:pPr>
              <w:jc w:val="center"/>
            </w:pPr>
            <w:r w:rsidRPr="00FB6558"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秸秆禁烧奖补资金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11.246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11.246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11.246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0877E2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100</w:t>
            </w:r>
          </w:p>
        </w:tc>
      </w:tr>
      <w:tr w:rsidR="003C168A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C168A">
            <w:pPr>
              <w:jc w:val="center"/>
            </w:pPr>
            <w:r w:rsidRPr="00FB6558"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污染防治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237.89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237.89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237.89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0877E2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96</w:t>
            </w:r>
          </w:p>
        </w:tc>
      </w:tr>
      <w:tr w:rsidR="003C168A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C168A">
            <w:pPr>
              <w:jc w:val="center"/>
            </w:pPr>
            <w:r w:rsidRPr="00FB6558"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教育及公安支出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873.46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873.46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339.35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0877E2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90</w:t>
            </w:r>
          </w:p>
        </w:tc>
      </w:tr>
      <w:tr w:rsidR="003C168A" w:rsidTr="003C168A">
        <w:trPr>
          <w:trHeight w:val="509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C168A">
            <w:pPr>
              <w:jc w:val="center"/>
            </w:pPr>
            <w:r w:rsidRPr="00FB6558">
              <w:rPr>
                <w:rFonts w:ascii="宋体" w:hAnsi="宋体" w:hint="eastAsia"/>
                <w:sz w:val="18"/>
                <w:szCs w:val="18"/>
              </w:rPr>
              <w:t>虬津镇人民政府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877E2">
              <w:rPr>
                <w:rFonts w:ascii="宋体" w:hAnsi="宋体" w:cs="宋体" w:hint="eastAsia"/>
                <w:sz w:val="18"/>
                <w:szCs w:val="18"/>
              </w:rPr>
              <w:t>乡村振兴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186.803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3C168A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186.803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Default="003C168A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877E2">
              <w:rPr>
                <w:rFonts w:ascii="宋体" w:hAnsi="宋体"/>
                <w:sz w:val="18"/>
                <w:szCs w:val="18"/>
              </w:rPr>
              <w:t>186.803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68A" w:rsidRPr="000877E2" w:rsidRDefault="003C168A" w:rsidP="00307041">
            <w:pPr>
              <w:jc w:val="center"/>
              <w:rPr>
                <w:rFonts w:ascii="宋体" w:eastAsiaTheme="minorEastAsia" w:hAnsi="宋体" w:hint="eastAsia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97.5</w:t>
            </w:r>
          </w:p>
        </w:tc>
      </w:tr>
      <w:tr w:rsidR="000877E2" w:rsidTr="003C168A">
        <w:trPr>
          <w:cantSplit/>
          <w:trHeight w:val="913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开展绩效自评项目合计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20600.121</w:t>
            </w:r>
          </w:p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自评价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0877E2" w:rsidRDefault="000877E2" w:rsidP="00307041">
            <w:pPr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平均分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jc w:val="center"/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90</w:t>
            </w:r>
          </w:p>
        </w:tc>
      </w:tr>
      <w:tr w:rsidR="000877E2" w:rsidTr="003C168A">
        <w:trPr>
          <w:trHeight w:val="1008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C1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 w:rsidR="003C168A">
              <w:rPr>
                <w:rFonts w:ascii="宋体" w:eastAsiaTheme="minorEastAsia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年部门预算项目支出总额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Pr="003C168A" w:rsidRDefault="003C168A" w:rsidP="00307041">
            <w:pPr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</w:rPr>
              <w:t>4613.963</w:t>
            </w:r>
          </w:p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部门预算项目总个数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C1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3C168A">
              <w:rPr>
                <w:rFonts w:ascii="宋体" w:eastAsiaTheme="minorEastAsia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</w:tc>
      </w:tr>
      <w:tr w:rsidR="003C168A" w:rsidTr="003C168A">
        <w:trPr>
          <w:trHeight w:val="1560"/>
          <w:jc w:val="center"/>
        </w:trPr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开展绩效自评项目支出总额占本部门预算项目支出总额的比例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= </w:t>
            </w:r>
            <w:r>
              <w:rPr>
                <w:rFonts w:ascii="宋体" w:hAnsi="宋体" w:hint="eastAsia"/>
                <w:sz w:val="18"/>
                <w:szCs w:val="18"/>
              </w:rPr>
              <w:t>年度部门开展绩效自评项目全年预算数合计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年度部门预算项目支出全年预算数总额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*100%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7E2" w:rsidRDefault="000877E2" w:rsidP="00307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100%</w:t>
            </w:r>
          </w:p>
        </w:tc>
      </w:tr>
    </w:tbl>
    <w:p w:rsidR="000877E2" w:rsidRDefault="000877E2" w:rsidP="000877E2"/>
    <w:p w:rsidR="00381714" w:rsidRDefault="00381714"/>
    <w:sectPr w:rsidR="00381714" w:rsidSect="00B4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10" w:rsidRDefault="004B3A10" w:rsidP="00381714">
      <w:r>
        <w:separator/>
      </w:r>
    </w:p>
  </w:endnote>
  <w:endnote w:type="continuationSeparator" w:id="1">
    <w:p w:rsidR="004B3A10" w:rsidRDefault="004B3A10" w:rsidP="0038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10" w:rsidRDefault="004B3A10" w:rsidP="00381714">
      <w:r>
        <w:separator/>
      </w:r>
    </w:p>
  </w:footnote>
  <w:footnote w:type="continuationSeparator" w:id="1">
    <w:p w:rsidR="004B3A10" w:rsidRDefault="004B3A10" w:rsidP="00381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714"/>
    <w:rsid w:val="000877E2"/>
    <w:rsid w:val="00381714"/>
    <w:rsid w:val="003C168A"/>
    <w:rsid w:val="004B3A10"/>
    <w:rsid w:val="00B460EC"/>
    <w:rsid w:val="00C34FE3"/>
    <w:rsid w:val="00F1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17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71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7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2024-05-07T07:11:00Z</dcterms:created>
  <dcterms:modified xsi:type="dcterms:W3CDTF">2024-05-08T06:53:00Z</dcterms:modified>
</cp:coreProperties>
</file>