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3A" w:rsidRPr="00342F90" w:rsidRDefault="002C2941">
      <w:pPr>
        <w:widowControl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 w:rsidR="008A5F53"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</w:t>
      </w:r>
      <w:r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</w:t>
      </w:r>
      <w:r w:rsidR="00342F90"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永修县</w:t>
      </w:r>
      <w:r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困难教职工</w:t>
      </w:r>
      <w:r w:rsidR="00342F90" w:rsidRPr="00342F90">
        <w:rPr>
          <w:rFonts w:ascii="方正小标宋简体" w:eastAsia="方正小标宋简体" w:hAnsi="华文中宋" w:hint="eastAsia"/>
          <w:sz w:val="44"/>
          <w:szCs w:val="44"/>
        </w:rPr>
        <w:t>帮扶</w:t>
      </w:r>
      <w:r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救助</w:t>
      </w:r>
      <w:r w:rsidR="00342F90" w:rsidRPr="00342F9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名单</w:t>
      </w:r>
    </w:p>
    <w:p w:rsidR="001B003A" w:rsidRDefault="002C2941">
      <w:pPr>
        <w:widowControl/>
        <w:jc w:val="center"/>
        <w:rPr>
          <w:rFonts w:ascii="宋体" w:hAnsi="宋体" w:cs="宋体"/>
          <w:color w:val="000000"/>
          <w:kern w:val="0"/>
          <w:sz w:val="14"/>
          <w:szCs w:val="14"/>
        </w:rPr>
      </w:pPr>
      <w:r>
        <w:rPr>
          <w:rFonts w:ascii="宋体" w:hAnsi="宋体" w:cs="宋体" w:hint="eastAsia"/>
          <w:color w:val="000000"/>
          <w:kern w:val="0"/>
          <w:sz w:val="24"/>
        </w:rPr>
        <w:t> </w:t>
      </w:r>
    </w:p>
    <w:tbl>
      <w:tblPr>
        <w:tblW w:w="8685" w:type="dxa"/>
        <w:jc w:val="center"/>
        <w:tblInd w:w="96" w:type="dxa"/>
        <w:tblLayout w:type="fixed"/>
        <w:tblLook w:val="04A0"/>
      </w:tblPr>
      <w:tblGrid>
        <w:gridCol w:w="560"/>
        <w:gridCol w:w="1610"/>
        <w:gridCol w:w="1138"/>
        <w:gridCol w:w="1146"/>
        <w:gridCol w:w="2997"/>
        <w:gridCol w:w="1234"/>
      </w:tblGrid>
      <w:tr w:rsidR="001B003A" w:rsidTr="00342F90">
        <w:trPr>
          <w:trHeight w:val="37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3A" w:rsidRDefault="002C2941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3A" w:rsidRDefault="002C29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  位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3A" w:rsidRDefault="002C29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3A" w:rsidRDefault="002C29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困难情况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03A" w:rsidRDefault="002C294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救助金</w:t>
            </w:r>
          </w:p>
        </w:tc>
      </w:tr>
      <w:tr w:rsidR="001B003A" w:rsidTr="00342F90">
        <w:trPr>
          <w:trHeight w:val="312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3A" w:rsidRDefault="001B003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3A" w:rsidRDefault="001B003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3A" w:rsidRDefault="002C29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 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3A" w:rsidRDefault="002C29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家人</w:t>
            </w: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3A" w:rsidRDefault="001B003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3A" w:rsidRDefault="001B003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立新小学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许笑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罗子轩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儿子患急性淋巴细胞白血病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widowControl/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白槎中学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朱玉华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朱一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女儿患先天性心脏病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三中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张斌斌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曾小华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妻子脑溢血死亡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虬津中学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P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淦葵阳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患冠状动脉粥样硬化性心脏病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城丰学校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胡传水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结肠癌晚期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云山中学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刘艳芳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晚期乳腺癌，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云山中学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左保荣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髂动脉瘤，胸主动脉溃疡，肾功能不全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燕坊小学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吕义明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患尿毒症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三溪桥学校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丁保忠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脑梗偏瘫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城丰学校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吴传梯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患肺部恶性肿瘤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城丰学校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舒名生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患肝硬化及多种并发症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九合小学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徐昌普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患慢性肾衰竭、糖尿病肾病等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九合小学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徐强金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患脑梗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九合小学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淦克柏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患前列腺癌和呼吸道疾病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局机关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袁永光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肺癌去世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实验学校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熊育汉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动脉硬化治疗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  <w:tr w:rsidR="008A5F53" w:rsidTr="00342F90">
        <w:trPr>
          <w:trHeight w:val="63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虬津小学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陈善信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53" w:rsidRDefault="008A5F53" w:rsidP="001C4EA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患胃早癌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F53" w:rsidRDefault="008A5F53" w:rsidP="001C4EAD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3000</w:t>
            </w:r>
          </w:p>
        </w:tc>
      </w:tr>
    </w:tbl>
    <w:p w:rsidR="001B003A" w:rsidRDefault="001B003A" w:rsidP="00342F90">
      <w:pPr>
        <w:rPr>
          <w:rFonts w:ascii="华文仿宋" w:eastAsia="华文仿宋" w:hAnsi="华文仿宋"/>
          <w:sz w:val="30"/>
          <w:szCs w:val="30"/>
        </w:rPr>
      </w:pPr>
    </w:p>
    <w:sectPr w:rsidR="001B003A" w:rsidSect="001B0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E80" w:rsidRDefault="001A0E80" w:rsidP="000A6498">
      <w:r>
        <w:separator/>
      </w:r>
    </w:p>
  </w:endnote>
  <w:endnote w:type="continuationSeparator" w:id="1">
    <w:p w:rsidR="001A0E80" w:rsidRDefault="001A0E80" w:rsidP="000A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E80" w:rsidRDefault="001A0E80" w:rsidP="000A6498">
      <w:r>
        <w:separator/>
      </w:r>
    </w:p>
  </w:footnote>
  <w:footnote w:type="continuationSeparator" w:id="1">
    <w:p w:rsidR="001A0E80" w:rsidRDefault="001A0E80" w:rsidP="000A6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6847A1"/>
    <w:rsid w:val="00097E6E"/>
    <w:rsid w:val="000A6498"/>
    <w:rsid w:val="00135FB1"/>
    <w:rsid w:val="001A0E80"/>
    <w:rsid w:val="001B003A"/>
    <w:rsid w:val="001C4EAD"/>
    <w:rsid w:val="001E21A4"/>
    <w:rsid w:val="00295DFC"/>
    <w:rsid w:val="002C2941"/>
    <w:rsid w:val="002D42DB"/>
    <w:rsid w:val="00342F90"/>
    <w:rsid w:val="00611889"/>
    <w:rsid w:val="006847A1"/>
    <w:rsid w:val="00770C1C"/>
    <w:rsid w:val="007C5301"/>
    <w:rsid w:val="00833AD7"/>
    <w:rsid w:val="008A5F53"/>
    <w:rsid w:val="008F3D5C"/>
    <w:rsid w:val="00913C3D"/>
    <w:rsid w:val="009157BA"/>
    <w:rsid w:val="00981A9E"/>
    <w:rsid w:val="009C2471"/>
    <w:rsid w:val="00A51644"/>
    <w:rsid w:val="00AE0F41"/>
    <w:rsid w:val="00C00DBC"/>
    <w:rsid w:val="00D1690F"/>
    <w:rsid w:val="00DB532B"/>
    <w:rsid w:val="00E03AAC"/>
    <w:rsid w:val="00ED0E90"/>
    <w:rsid w:val="00EF3E70"/>
    <w:rsid w:val="07CF0BF6"/>
    <w:rsid w:val="343C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B003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B003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B0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B0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B00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1B00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B003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003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rsid w:val="001B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jml-clx081507</dc:creator>
  <cp:lastModifiedBy>jml-clx081504</cp:lastModifiedBy>
  <cp:revision>13</cp:revision>
  <dcterms:created xsi:type="dcterms:W3CDTF">2019-12-05T05:52:00Z</dcterms:created>
  <dcterms:modified xsi:type="dcterms:W3CDTF">2022-09-07T03:41:00Z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