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1C5" w:rsidRPr="005A49FF" w:rsidRDefault="005F31C5" w:rsidP="005F31C5">
      <w:pPr>
        <w:spacing w:line="640" w:lineRule="exact"/>
        <w:textAlignment w:val="baseline"/>
        <w:rPr>
          <w:rFonts w:ascii="Times New Roman" w:hAnsi="Times New Roman" w:cs="Times New Roman"/>
        </w:rPr>
      </w:pPr>
    </w:p>
    <w:p w:rsidR="005F31C5" w:rsidRPr="005A49FF" w:rsidRDefault="005F31C5" w:rsidP="005F31C5">
      <w:pPr>
        <w:spacing w:line="640" w:lineRule="exact"/>
        <w:textAlignment w:val="baseline"/>
        <w:rPr>
          <w:rFonts w:ascii="Times New Roman" w:eastAsia="华文中宋" w:hAnsi="Times New Roman" w:cs="Times New Roman"/>
        </w:rPr>
      </w:pPr>
    </w:p>
    <w:p w:rsidR="005F31C5" w:rsidRPr="005A49FF" w:rsidRDefault="005F31C5" w:rsidP="005F31C5">
      <w:pPr>
        <w:spacing w:line="640" w:lineRule="exact"/>
        <w:textAlignment w:val="baseline"/>
        <w:rPr>
          <w:rFonts w:ascii="Times New Roman" w:eastAsia="华文中宋" w:hAnsi="Times New Roman" w:cs="Times New Roman"/>
        </w:rPr>
      </w:pPr>
    </w:p>
    <w:p w:rsidR="005F31C5" w:rsidRPr="005A49FF" w:rsidRDefault="005F31C5" w:rsidP="005F31C5">
      <w:pPr>
        <w:spacing w:line="640" w:lineRule="exact"/>
        <w:ind w:firstLine="482"/>
        <w:rPr>
          <w:rFonts w:ascii="Times New Roman" w:eastAsia="华文中宋" w:hAnsi="Times New Roman" w:cs="Times New Roman"/>
          <w:sz w:val="44"/>
        </w:rPr>
      </w:pPr>
    </w:p>
    <w:p w:rsidR="005F31C5" w:rsidRPr="005A49FF" w:rsidRDefault="005F31C5" w:rsidP="005F31C5">
      <w:pPr>
        <w:tabs>
          <w:tab w:val="left" w:pos="5220"/>
        </w:tabs>
        <w:snapToGrid w:val="0"/>
        <w:spacing w:line="640" w:lineRule="exact"/>
        <w:rPr>
          <w:rFonts w:ascii="Times New Roman" w:hAnsi="Times New Roman" w:cs="Times New Roman"/>
        </w:rPr>
      </w:pPr>
    </w:p>
    <w:p w:rsidR="005F31C5" w:rsidRPr="005A49FF" w:rsidRDefault="005F31C5" w:rsidP="005F31C5">
      <w:pPr>
        <w:tabs>
          <w:tab w:val="left" w:pos="5220"/>
        </w:tabs>
        <w:snapToGrid w:val="0"/>
        <w:spacing w:line="640" w:lineRule="exact"/>
        <w:textAlignment w:val="baseline"/>
        <w:rPr>
          <w:rFonts w:ascii="Times New Roman" w:hAnsi="Times New Roman" w:cs="Times New Roman"/>
        </w:rPr>
      </w:pPr>
    </w:p>
    <w:p w:rsidR="005F31C5" w:rsidRPr="005A49FF" w:rsidRDefault="005F31C5" w:rsidP="005F31C5">
      <w:pPr>
        <w:tabs>
          <w:tab w:val="left" w:pos="5220"/>
        </w:tabs>
        <w:snapToGrid w:val="0"/>
        <w:spacing w:line="6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5A49FF">
        <w:rPr>
          <w:rFonts w:ascii="Times New Roman" w:eastAsia="仿宋_GB2312" w:cs="Times New Roman"/>
          <w:sz w:val="32"/>
          <w:szCs w:val="32"/>
        </w:rPr>
        <w:t>永教体字〔</w:t>
      </w:r>
      <w:r w:rsidRPr="005A49FF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5A49FF">
        <w:rPr>
          <w:rFonts w:ascii="Times New Roman" w:eastAsia="仿宋_GB2312" w:cs="Times New Roman"/>
          <w:sz w:val="32"/>
          <w:szCs w:val="32"/>
        </w:rPr>
        <w:t>〕</w:t>
      </w:r>
      <w:r w:rsidRPr="005A49FF"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5A49FF">
        <w:rPr>
          <w:rFonts w:ascii="Times New Roman" w:eastAsia="仿宋_GB2312" w:cs="Times New Roman"/>
          <w:sz w:val="32"/>
          <w:szCs w:val="32"/>
        </w:rPr>
        <w:t>号</w:t>
      </w:r>
    </w:p>
    <w:p w:rsidR="005F31C5" w:rsidRPr="005A49FF" w:rsidRDefault="005F31C5" w:rsidP="005F31C5">
      <w:pPr>
        <w:spacing w:line="360" w:lineRule="exact"/>
        <w:rPr>
          <w:rFonts w:ascii="Times New Roman" w:eastAsia="华文中宋" w:hAnsi="Times New Roman" w:cs="Times New Roman"/>
          <w:sz w:val="44"/>
          <w:szCs w:val="44"/>
        </w:rPr>
      </w:pPr>
    </w:p>
    <w:p w:rsidR="005F31C5" w:rsidRDefault="00F52CBD" w:rsidP="005F31C5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F31C5">
        <w:rPr>
          <w:rFonts w:ascii="方正小标宋简体" w:eastAsia="方正小标宋简体" w:hint="eastAsia"/>
          <w:sz w:val="44"/>
          <w:szCs w:val="44"/>
        </w:rPr>
        <w:t>关于永修县第</w:t>
      </w:r>
      <w:r w:rsidR="006F05EF" w:rsidRPr="005F31C5">
        <w:rPr>
          <w:rFonts w:ascii="方正小标宋简体" w:eastAsia="方正小标宋简体" w:hint="eastAsia"/>
          <w:sz w:val="44"/>
          <w:szCs w:val="44"/>
        </w:rPr>
        <w:t>六</w:t>
      </w:r>
      <w:r w:rsidRPr="005F31C5">
        <w:rPr>
          <w:rFonts w:ascii="方正小标宋简体" w:eastAsia="方正小标宋简体" w:hint="eastAsia"/>
          <w:sz w:val="44"/>
          <w:szCs w:val="44"/>
        </w:rPr>
        <w:t>批</w:t>
      </w:r>
      <w:r w:rsidR="00BF76D5" w:rsidRPr="005F31C5">
        <w:rPr>
          <w:rFonts w:ascii="方正小标宋简体" w:eastAsia="方正小标宋简体" w:hint="eastAsia"/>
          <w:sz w:val="44"/>
          <w:szCs w:val="44"/>
        </w:rPr>
        <w:t>中小学学科带头人和骨干</w:t>
      </w:r>
    </w:p>
    <w:p w:rsidR="00C0736D" w:rsidRPr="005F31C5" w:rsidRDefault="00BF76D5" w:rsidP="005F31C5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F31C5">
        <w:rPr>
          <w:rFonts w:ascii="方正小标宋简体" w:eastAsia="方正小标宋简体" w:hint="eastAsia"/>
          <w:sz w:val="44"/>
          <w:szCs w:val="44"/>
        </w:rPr>
        <w:t>教师评选</w:t>
      </w:r>
      <w:r w:rsidR="00667D4C" w:rsidRPr="005F31C5">
        <w:rPr>
          <w:rFonts w:ascii="方正小标宋简体" w:eastAsia="方正小标宋简体" w:hint="eastAsia"/>
          <w:sz w:val="44"/>
          <w:szCs w:val="44"/>
        </w:rPr>
        <w:t>结果的通报</w:t>
      </w:r>
    </w:p>
    <w:p w:rsidR="005F31C5" w:rsidRDefault="005F31C5" w:rsidP="005F31C5">
      <w:pPr>
        <w:spacing w:line="600" w:lineRule="exact"/>
        <w:rPr>
          <w:sz w:val="30"/>
          <w:szCs w:val="30"/>
        </w:rPr>
      </w:pPr>
    </w:p>
    <w:p w:rsidR="00667D4C" w:rsidRPr="005F31C5" w:rsidRDefault="00194115" w:rsidP="005F31C5">
      <w:pPr>
        <w:spacing w:line="600" w:lineRule="exact"/>
        <w:rPr>
          <w:rFonts w:ascii="仿宋_GB2312" w:eastAsia="仿宋_GB2312"/>
          <w:sz w:val="32"/>
          <w:szCs w:val="32"/>
        </w:rPr>
      </w:pPr>
      <w:r w:rsidRPr="005F31C5">
        <w:rPr>
          <w:rFonts w:ascii="仿宋_GB2312" w:eastAsia="仿宋_GB2312" w:hint="eastAsia"/>
          <w:sz w:val="32"/>
          <w:szCs w:val="32"/>
        </w:rPr>
        <w:t>各中小学、幼儿园，永修中专，特教学校：</w:t>
      </w:r>
    </w:p>
    <w:p w:rsidR="00194115" w:rsidRPr="005F31C5" w:rsidRDefault="00194115" w:rsidP="005F31C5">
      <w:pPr>
        <w:spacing w:line="600" w:lineRule="exact"/>
        <w:ind w:firstLine="600"/>
        <w:rPr>
          <w:rFonts w:ascii="仿宋_GB2312" w:eastAsia="仿宋_GB2312"/>
          <w:sz w:val="32"/>
          <w:szCs w:val="32"/>
        </w:rPr>
      </w:pPr>
      <w:r w:rsidRPr="005F31C5">
        <w:rPr>
          <w:rFonts w:ascii="仿宋_GB2312" w:eastAsia="仿宋_GB2312" w:hint="eastAsia"/>
          <w:sz w:val="32"/>
          <w:szCs w:val="32"/>
        </w:rPr>
        <w:t>为进一步加强我县中小学教师队伍建设，</w:t>
      </w:r>
      <w:r w:rsidR="003A4DED" w:rsidRPr="005F31C5">
        <w:rPr>
          <w:rFonts w:ascii="仿宋_GB2312" w:eastAsia="仿宋_GB2312" w:hint="eastAsia"/>
          <w:sz w:val="32"/>
          <w:szCs w:val="32"/>
        </w:rPr>
        <w:t>弘</w:t>
      </w:r>
      <w:r w:rsidR="006E3F64" w:rsidRPr="005F31C5">
        <w:rPr>
          <w:rFonts w:ascii="仿宋_GB2312" w:eastAsia="仿宋_GB2312" w:hint="eastAsia"/>
          <w:sz w:val="32"/>
          <w:szCs w:val="32"/>
        </w:rPr>
        <w:t>扬</w:t>
      </w:r>
      <w:r w:rsidRPr="005F31C5">
        <w:rPr>
          <w:rFonts w:ascii="仿宋_GB2312" w:eastAsia="仿宋_GB2312" w:hint="eastAsia"/>
          <w:sz w:val="32"/>
          <w:szCs w:val="32"/>
        </w:rPr>
        <w:t>尊师重教</w:t>
      </w:r>
      <w:r w:rsidR="003A4DED" w:rsidRPr="005F31C5">
        <w:rPr>
          <w:rFonts w:ascii="仿宋_GB2312" w:eastAsia="仿宋_GB2312" w:hint="eastAsia"/>
          <w:sz w:val="32"/>
          <w:szCs w:val="32"/>
        </w:rPr>
        <w:t>、立德树人</w:t>
      </w:r>
      <w:r w:rsidRPr="005F31C5">
        <w:rPr>
          <w:rFonts w:ascii="仿宋_GB2312" w:eastAsia="仿宋_GB2312" w:hint="eastAsia"/>
          <w:sz w:val="32"/>
          <w:szCs w:val="32"/>
        </w:rPr>
        <w:t>的良好社会风尚，激励全县教师和教育工作者在本职工作岗位再创佳绩，促进教师队伍专业化成长。</w:t>
      </w:r>
      <w:r w:rsidR="00AF450B" w:rsidRPr="005F31C5">
        <w:rPr>
          <w:rFonts w:ascii="仿宋_GB2312" w:eastAsia="仿宋_GB2312" w:hint="eastAsia"/>
          <w:sz w:val="32"/>
          <w:szCs w:val="32"/>
        </w:rPr>
        <w:t>根据县教体局《</w:t>
      </w:r>
      <w:r w:rsidR="00AF1971" w:rsidRPr="005F31C5">
        <w:rPr>
          <w:rFonts w:ascii="仿宋_GB2312" w:eastAsia="仿宋_GB2312" w:hint="eastAsia"/>
          <w:sz w:val="32"/>
          <w:szCs w:val="32"/>
        </w:rPr>
        <w:t>关于评选第</w:t>
      </w:r>
      <w:r w:rsidR="006F05EF" w:rsidRPr="005F31C5">
        <w:rPr>
          <w:rFonts w:ascii="仿宋_GB2312" w:eastAsia="仿宋_GB2312" w:hint="eastAsia"/>
          <w:sz w:val="32"/>
          <w:szCs w:val="32"/>
        </w:rPr>
        <w:t>六</w:t>
      </w:r>
      <w:r w:rsidR="00AF1971" w:rsidRPr="005F31C5">
        <w:rPr>
          <w:rFonts w:ascii="仿宋_GB2312" w:eastAsia="仿宋_GB2312" w:hint="eastAsia"/>
          <w:sz w:val="32"/>
          <w:szCs w:val="32"/>
        </w:rPr>
        <w:t>批</w:t>
      </w:r>
      <w:r w:rsidR="006F05EF" w:rsidRPr="005F31C5">
        <w:rPr>
          <w:rFonts w:ascii="仿宋_GB2312" w:eastAsia="仿宋_GB2312" w:hint="eastAsia"/>
          <w:sz w:val="32"/>
          <w:szCs w:val="32"/>
        </w:rPr>
        <w:t>中小学</w:t>
      </w:r>
      <w:r w:rsidR="00AF1971" w:rsidRPr="005F31C5">
        <w:rPr>
          <w:rFonts w:ascii="仿宋_GB2312" w:eastAsia="仿宋_GB2312" w:hint="eastAsia"/>
          <w:sz w:val="32"/>
          <w:szCs w:val="32"/>
        </w:rPr>
        <w:t>学科带头人</w:t>
      </w:r>
      <w:r w:rsidR="006F05EF" w:rsidRPr="005F31C5">
        <w:rPr>
          <w:rFonts w:ascii="仿宋_GB2312" w:eastAsia="仿宋_GB2312" w:hint="eastAsia"/>
          <w:sz w:val="32"/>
          <w:szCs w:val="32"/>
        </w:rPr>
        <w:t>和</w:t>
      </w:r>
      <w:r w:rsidR="00AF1971" w:rsidRPr="005F31C5">
        <w:rPr>
          <w:rFonts w:ascii="仿宋_GB2312" w:eastAsia="仿宋_GB2312" w:hint="eastAsia"/>
          <w:sz w:val="32"/>
          <w:szCs w:val="32"/>
        </w:rPr>
        <w:t>骨干教师的通知</w:t>
      </w:r>
      <w:r w:rsidR="00AF450B" w:rsidRPr="005F31C5">
        <w:rPr>
          <w:rFonts w:ascii="仿宋_GB2312" w:eastAsia="仿宋_GB2312" w:hint="eastAsia"/>
          <w:sz w:val="32"/>
          <w:szCs w:val="32"/>
        </w:rPr>
        <w:t>》</w:t>
      </w:r>
      <w:r w:rsidR="00AF1971" w:rsidRPr="005F31C5">
        <w:rPr>
          <w:rFonts w:ascii="仿宋_GB2312" w:eastAsia="仿宋_GB2312" w:hint="eastAsia"/>
          <w:sz w:val="32"/>
          <w:szCs w:val="32"/>
        </w:rPr>
        <w:t>（永教体字</w:t>
      </w:r>
      <w:r w:rsidR="005F31C5">
        <w:rPr>
          <w:rFonts w:ascii="仿宋_GB2312" w:eastAsia="仿宋_GB2312" w:hint="eastAsia"/>
          <w:sz w:val="32"/>
          <w:szCs w:val="32"/>
        </w:rPr>
        <w:t>〔</w:t>
      </w:r>
      <w:r w:rsidR="00AF1971" w:rsidRPr="005F31C5">
        <w:rPr>
          <w:rFonts w:ascii="仿宋_GB2312" w:eastAsia="仿宋_GB2312" w:hint="eastAsia"/>
          <w:sz w:val="32"/>
          <w:szCs w:val="32"/>
        </w:rPr>
        <w:t>20</w:t>
      </w:r>
      <w:r w:rsidR="006F05EF" w:rsidRPr="005F31C5">
        <w:rPr>
          <w:rFonts w:ascii="仿宋_GB2312" w:eastAsia="仿宋_GB2312" w:hint="eastAsia"/>
          <w:sz w:val="32"/>
          <w:szCs w:val="32"/>
        </w:rPr>
        <w:t>22</w:t>
      </w:r>
      <w:r w:rsidR="005F31C5">
        <w:rPr>
          <w:rFonts w:ascii="仿宋_GB2312" w:eastAsia="仿宋_GB2312" w:hint="eastAsia"/>
          <w:sz w:val="32"/>
          <w:szCs w:val="32"/>
        </w:rPr>
        <w:t>〕</w:t>
      </w:r>
      <w:r w:rsidR="006F05EF" w:rsidRPr="005F31C5">
        <w:rPr>
          <w:rFonts w:ascii="仿宋_GB2312" w:eastAsia="仿宋_GB2312" w:hint="eastAsia"/>
          <w:sz w:val="32"/>
          <w:szCs w:val="32"/>
        </w:rPr>
        <w:t>108</w:t>
      </w:r>
      <w:r w:rsidR="00AF1971" w:rsidRPr="005F31C5">
        <w:rPr>
          <w:rFonts w:ascii="仿宋_GB2312" w:eastAsia="仿宋_GB2312" w:hint="eastAsia"/>
          <w:sz w:val="32"/>
          <w:szCs w:val="32"/>
        </w:rPr>
        <w:t>号）要求，经个人申报、学校推荐和县教体局组织专家评审委员会评审认定，</w:t>
      </w:r>
      <w:r w:rsidR="00010C72" w:rsidRPr="005F31C5">
        <w:rPr>
          <w:rFonts w:ascii="仿宋_GB2312" w:eastAsia="仿宋_GB2312" w:hint="eastAsia"/>
          <w:sz w:val="32"/>
          <w:szCs w:val="32"/>
        </w:rPr>
        <w:t>局班子会集体研究及公示等程序，</w:t>
      </w:r>
      <w:r w:rsidR="00AF1971" w:rsidRPr="005F31C5">
        <w:rPr>
          <w:rFonts w:ascii="仿宋_GB2312" w:eastAsia="仿宋_GB2312" w:hint="eastAsia"/>
          <w:sz w:val="32"/>
          <w:szCs w:val="32"/>
        </w:rPr>
        <w:t>决定授予</w:t>
      </w:r>
      <w:r w:rsidR="0070505E" w:rsidRPr="005F31C5">
        <w:rPr>
          <w:rFonts w:ascii="仿宋_GB2312" w:eastAsia="仿宋_GB2312" w:hint="eastAsia"/>
          <w:sz w:val="32"/>
          <w:szCs w:val="32"/>
        </w:rPr>
        <w:t>李永红</w:t>
      </w:r>
      <w:r w:rsidR="00AF1971" w:rsidRPr="005F31C5">
        <w:rPr>
          <w:rFonts w:ascii="仿宋_GB2312" w:eastAsia="仿宋_GB2312" w:hint="eastAsia"/>
          <w:sz w:val="32"/>
          <w:szCs w:val="32"/>
        </w:rPr>
        <w:t>等</w:t>
      </w:r>
      <w:r w:rsidR="0070505E" w:rsidRPr="005F31C5">
        <w:rPr>
          <w:rFonts w:ascii="仿宋_GB2312" w:eastAsia="仿宋_GB2312" w:hint="eastAsia"/>
          <w:sz w:val="32"/>
          <w:szCs w:val="32"/>
        </w:rPr>
        <w:t>89</w:t>
      </w:r>
      <w:r w:rsidR="00F52CBD" w:rsidRPr="005F31C5">
        <w:rPr>
          <w:rFonts w:ascii="仿宋_GB2312" w:eastAsia="仿宋_GB2312" w:hint="eastAsia"/>
          <w:sz w:val="32"/>
          <w:szCs w:val="32"/>
        </w:rPr>
        <w:t>名同志永修县第</w:t>
      </w:r>
      <w:r w:rsidR="006F05EF" w:rsidRPr="005F31C5">
        <w:rPr>
          <w:rFonts w:ascii="仿宋_GB2312" w:eastAsia="仿宋_GB2312" w:hint="eastAsia"/>
          <w:sz w:val="32"/>
          <w:szCs w:val="32"/>
        </w:rPr>
        <w:t>六</w:t>
      </w:r>
      <w:r w:rsidR="00F52CBD" w:rsidRPr="005F31C5">
        <w:rPr>
          <w:rFonts w:ascii="仿宋_GB2312" w:eastAsia="仿宋_GB2312" w:hint="eastAsia"/>
          <w:sz w:val="32"/>
          <w:szCs w:val="32"/>
        </w:rPr>
        <w:t>批</w:t>
      </w:r>
      <w:r w:rsidR="00321059" w:rsidRPr="005F31C5">
        <w:rPr>
          <w:rFonts w:ascii="仿宋_GB2312" w:eastAsia="仿宋_GB2312" w:hint="eastAsia"/>
          <w:sz w:val="32"/>
          <w:szCs w:val="32"/>
        </w:rPr>
        <w:t>中小学</w:t>
      </w:r>
      <w:r w:rsidR="006434A8" w:rsidRPr="005F31C5">
        <w:rPr>
          <w:rFonts w:ascii="仿宋_GB2312" w:eastAsia="仿宋_GB2312" w:hint="eastAsia"/>
          <w:sz w:val="32"/>
          <w:szCs w:val="32"/>
        </w:rPr>
        <w:t>学科带头人称号，授予</w:t>
      </w:r>
      <w:r w:rsidR="00957735" w:rsidRPr="005F31C5">
        <w:rPr>
          <w:rFonts w:ascii="仿宋_GB2312" w:eastAsia="仿宋_GB2312" w:hint="eastAsia"/>
          <w:sz w:val="32"/>
          <w:szCs w:val="32"/>
        </w:rPr>
        <w:t>高小燕</w:t>
      </w:r>
      <w:r w:rsidR="00AF1971" w:rsidRPr="005F31C5">
        <w:rPr>
          <w:rFonts w:ascii="仿宋_GB2312" w:eastAsia="仿宋_GB2312" w:hint="eastAsia"/>
          <w:sz w:val="32"/>
          <w:szCs w:val="32"/>
        </w:rPr>
        <w:t>等</w:t>
      </w:r>
      <w:r w:rsidR="00957735" w:rsidRPr="005F31C5">
        <w:rPr>
          <w:rFonts w:ascii="仿宋_GB2312" w:eastAsia="仿宋_GB2312" w:hint="eastAsia"/>
          <w:sz w:val="32"/>
          <w:szCs w:val="32"/>
        </w:rPr>
        <w:t>247</w:t>
      </w:r>
      <w:r w:rsidR="00F52CBD" w:rsidRPr="005F31C5">
        <w:rPr>
          <w:rFonts w:ascii="仿宋_GB2312" w:eastAsia="仿宋_GB2312" w:hint="eastAsia"/>
          <w:sz w:val="32"/>
          <w:szCs w:val="32"/>
        </w:rPr>
        <w:t>名同志永修县第</w:t>
      </w:r>
      <w:r w:rsidR="006F05EF" w:rsidRPr="005F31C5">
        <w:rPr>
          <w:rFonts w:ascii="仿宋_GB2312" w:eastAsia="仿宋_GB2312" w:hint="eastAsia"/>
          <w:sz w:val="32"/>
          <w:szCs w:val="32"/>
        </w:rPr>
        <w:t>六</w:t>
      </w:r>
      <w:r w:rsidR="00F52CBD" w:rsidRPr="005F31C5">
        <w:rPr>
          <w:rFonts w:ascii="仿宋_GB2312" w:eastAsia="仿宋_GB2312" w:hint="eastAsia"/>
          <w:sz w:val="32"/>
          <w:szCs w:val="32"/>
        </w:rPr>
        <w:t>批</w:t>
      </w:r>
      <w:r w:rsidR="00321059" w:rsidRPr="005F31C5">
        <w:rPr>
          <w:rFonts w:ascii="仿宋_GB2312" w:eastAsia="仿宋_GB2312" w:hint="eastAsia"/>
          <w:sz w:val="32"/>
          <w:szCs w:val="32"/>
        </w:rPr>
        <w:t>中小学</w:t>
      </w:r>
      <w:r w:rsidR="00AF1971" w:rsidRPr="005F31C5">
        <w:rPr>
          <w:rFonts w:ascii="仿宋_GB2312" w:eastAsia="仿宋_GB2312" w:hint="eastAsia"/>
          <w:sz w:val="32"/>
          <w:szCs w:val="32"/>
        </w:rPr>
        <w:t>骨干教师</w:t>
      </w:r>
      <w:r w:rsidR="00321059" w:rsidRPr="005F31C5">
        <w:rPr>
          <w:rFonts w:ascii="仿宋_GB2312" w:eastAsia="仿宋_GB2312" w:hint="eastAsia"/>
          <w:sz w:val="32"/>
          <w:szCs w:val="32"/>
        </w:rPr>
        <w:t>称号，特予以通报。</w:t>
      </w:r>
    </w:p>
    <w:p w:rsidR="00321059" w:rsidRPr="005F31C5" w:rsidRDefault="00321059" w:rsidP="005F31C5">
      <w:pPr>
        <w:spacing w:line="600" w:lineRule="exact"/>
        <w:ind w:firstLine="600"/>
        <w:rPr>
          <w:rFonts w:ascii="仿宋_GB2312" w:eastAsia="仿宋_GB2312"/>
          <w:sz w:val="32"/>
          <w:szCs w:val="32"/>
        </w:rPr>
      </w:pPr>
      <w:r w:rsidRPr="005F31C5">
        <w:rPr>
          <w:rFonts w:ascii="仿宋_GB2312" w:eastAsia="仿宋_GB2312" w:hint="eastAsia"/>
          <w:sz w:val="32"/>
          <w:szCs w:val="32"/>
        </w:rPr>
        <w:t>希望获得上述荣誉的同志，珍惜荣誉，戒骄戒躁，充分发挥</w:t>
      </w:r>
      <w:r w:rsidRPr="005F31C5">
        <w:rPr>
          <w:rFonts w:ascii="仿宋_GB2312" w:eastAsia="仿宋_GB2312" w:hint="eastAsia"/>
          <w:sz w:val="32"/>
          <w:szCs w:val="32"/>
        </w:rPr>
        <w:lastRenderedPageBreak/>
        <w:t>好示范</w:t>
      </w:r>
      <w:r w:rsidR="00C93859" w:rsidRPr="005F31C5">
        <w:rPr>
          <w:rFonts w:ascii="仿宋_GB2312" w:eastAsia="仿宋_GB2312" w:hint="eastAsia"/>
          <w:sz w:val="32"/>
          <w:szCs w:val="32"/>
        </w:rPr>
        <w:t>引领作用，为提高我</w:t>
      </w:r>
      <w:r w:rsidRPr="005F31C5">
        <w:rPr>
          <w:rFonts w:ascii="仿宋_GB2312" w:eastAsia="仿宋_GB2312" w:hint="eastAsia"/>
          <w:sz w:val="32"/>
          <w:szCs w:val="32"/>
        </w:rPr>
        <w:t>县教育教学水平作出新的更大的贡献。</w:t>
      </w:r>
    </w:p>
    <w:p w:rsidR="005F31C5" w:rsidRDefault="005F31C5" w:rsidP="005F31C5">
      <w:pPr>
        <w:spacing w:line="600" w:lineRule="exact"/>
        <w:ind w:firstLine="600"/>
        <w:rPr>
          <w:rFonts w:ascii="仿宋_GB2312" w:eastAsia="仿宋_GB2312"/>
          <w:sz w:val="32"/>
          <w:szCs w:val="32"/>
        </w:rPr>
      </w:pPr>
    </w:p>
    <w:p w:rsidR="00321059" w:rsidRPr="005F31C5" w:rsidRDefault="00321059" w:rsidP="005F31C5">
      <w:pPr>
        <w:spacing w:line="600" w:lineRule="exact"/>
        <w:ind w:firstLine="600"/>
        <w:rPr>
          <w:rFonts w:ascii="仿宋_GB2312" w:eastAsia="仿宋_GB2312"/>
          <w:sz w:val="32"/>
          <w:szCs w:val="32"/>
        </w:rPr>
      </w:pPr>
      <w:r w:rsidRPr="005F31C5">
        <w:rPr>
          <w:rFonts w:ascii="仿宋_GB2312" w:eastAsia="仿宋_GB2312" w:hint="eastAsia"/>
          <w:sz w:val="32"/>
          <w:szCs w:val="32"/>
        </w:rPr>
        <w:t>附件：</w:t>
      </w:r>
      <w:r w:rsidR="00F52CBD" w:rsidRPr="005F31C5">
        <w:rPr>
          <w:rFonts w:ascii="仿宋_GB2312" w:eastAsia="仿宋_GB2312" w:hint="eastAsia"/>
          <w:sz w:val="32"/>
          <w:szCs w:val="32"/>
        </w:rPr>
        <w:t>永修县第</w:t>
      </w:r>
      <w:r w:rsidR="006F05EF" w:rsidRPr="005F31C5">
        <w:rPr>
          <w:rFonts w:ascii="仿宋_GB2312" w:eastAsia="仿宋_GB2312" w:hint="eastAsia"/>
          <w:sz w:val="32"/>
          <w:szCs w:val="32"/>
        </w:rPr>
        <w:t>六</w:t>
      </w:r>
      <w:r w:rsidR="00F52CBD" w:rsidRPr="005F31C5">
        <w:rPr>
          <w:rFonts w:ascii="仿宋_GB2312" w:eastAsia="仿宋_GB2312" w:hint="eastAsia"/>
          <w:sz w:val="32"/>
          <w:szCs w:val="32"/>
        </w:rPr>
        <w:t>批</w:t>
      </w:r>
      <w:r w:rsidRPr="005F31C5">
        <w:rPr>
          <w:rFonts w:ascii="仿宋_GB2312" w:eastAsia="仿宋_GB2312" w:hint="eastAsia"/>
          <w:sz w:val="32"/>
          <w:szCs w:val="32"/>
        </w:rPr>
        <w:t>中小学学科带头人</w:t>
      </w:r>
      <w:r w:rsidR="00582DC7" w:rsidRPr="005F31C5">
        <w:rPr>
          <w:rFonts w:ascii="仿宋_GB2312" w:eastAsia="仿宋_GB2312" w:hint="eastAsia"/>
          <w:sz w:val="32"/>
          <w:szCs w:val="32"/>
        </w:rPr>
        <w:t>和骨干教师</w:t>
      </w:r>
      <w:r w:rsidRPr="005F31C5">
        <w:rPr>
          <w:rFonts w:ascii="仿宋_GB2312" w:eastAsia="仿宋_GB2312" w:hint="eastAsia"/>
          <w:sz w:val="32"/>
          <w:szCs w:val="32"/>
        </w:rPr>
        <w:t>名单</w:t>
      </w:r>
    </w:p>
    <w:p w:rsidR="00321059" w:rsidRPr="005F31C5" w:rsidRDefault="00321059" w:rsidP="005F31C5">
      <w:pPr>
        <w:spacing w:line="600" w:lineRule="exact"/>
        <w:ind w:firstLine="600"/>
        <w:rPr>
          <w:rFonts w:ascii="仿宋_GB2312" w:eastAsia="仿宋_GB2312"/>
          <w:sz w:val="32"/>
          <w:szCs w:val="32"/>
        </w:rPr>
      </w:pPr>
      <w:r w:rsidRPr="005F31C5">
        <w:rPr>
          <w:rFonts w:ascii="仿宋_GB2312" w:eastAsia="仿宋_GB2312" w:hint="eastAsia"/>
          <w:sz w:val="32"/>
          <w:szCs w:val="32"/>
        </w:rPr>
        <w:t xml:space="preserve">      </w:t>
      </w:r>
    </w:p>
    <w:p w:rsidR="00321059" w:rsidRPr="005F31C5" w:rsidRDefault="00321059" w:rsidP="005F31C5">
      <w:pPr>
        <w:spacing w:line="600" w:lineRule="exact"/>
        <w:ind w:firstLine="600"/>
        <w:rPr>
          <w:rFonts w:ascii="仿宋_GB2312" w:eastAsia="仿宋_GB2312"/>
          <w:sz w:val="32"/>
          <w:szCs w:val="32"/>
        </w:rPr>
      </w:pPr>
    </w:p>
    <w:p w:rsidR="006F05EF" w:rsidRPr="005F31C5" w:rsidRDefault="006F05EF" w:rsidP="005F31C5">
      <w:pPr>
        <w:spacing w:line="600" w:lineRule="exact"/>
        <w:ind w:firstLine="600"/>
        <w:jc w:val="right"/>
        <w:rPr>
          <w:rFonts w:ascii="仿宋_GB2312" w:eastAsia="仿宋_GB2312"/>
          <w:sz w:val="32"/>
          <w:szCs w:val="32"/>
        </w:rPr>
      </w:pPr>
    </w:p>
    <w:p w:rsidR="00321059" w:rsidRPr="005F31C5" w:rsidRDefault="005F31C5" w:rsidP="005F31C5">
      <w:pPr>
        <w:spacing w:line="600" w:lineRule="exact"/>
        <w:ind w:right="640" w:firstLine="6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="00321059" w:rsidRPr="005F31C5">
        <w:rPr>
          <w:rFonts w:ascii="仿宋_GB2312" w:eastAsia="仿宋_GB2312" w:hint="eastAsia"/>
          <w:sz w:val="32"/>
          <w:szCs w:val="32"/>
        </w:rPr>
        <w:t>永修县教育体育局</w:t>
      </w:r>
    </w:p>
    <w:p w:rsidR="00985244" w:rsidRPr="005F31C5" w:rsidRDefault="005F31C5" w:rsidP="005F31C5">
      <w:pPr>
        <w:spacing w:line="600" w:lineRule="exact"/>
        <w:ind w:right="640" w:firstLine="6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="00321059" w:rsidRPr="005F31C5">
        <w:rPr>
          <w:rFonts w:ascii="仿宋_GB2312" w:eastAsia="仿宋_GB2312" w:hint="eastAsia"/>
          <w:sz w:val="32"/>
          <w:szCs w:val="32"/>
        </w:rPr>
        <w:t>202</w:t>
      </w:r>
      <w:r w:rsidR="006F05EF" w:rsidRPr="005F31C5">
        <w:rPr>
          <w:rFonts w:ascii="仿宋_GB2312" w:eastAsia="仿宋_GB2312" w:hint="eastAsia"/>
          <w:sz w:val="32"/>
          <w:szCs w:val="32"/>
        </w:rPr>
        <w:t>3</w:t>
      </w:r>
      <w:r w:rsidR="00321059" w:rsidRPr="005F31C5">
        <w:rPr>
          <w:rFonts w:ascii="仿宋_GB2312" w:eastAsia="仿宋_GB2312" w:hint="eastAsia"/>
          <w:sz w:val="32"/>
          <w:szCs w:val="32"/>
        </w:rPr>
        <w:t>年</w:t>
      </w:r>
      <w:r w:rsidR="006F05EF" w:rsidRPr="005F31C5">
        <w:rPr>
          <w:rFonts w:ascii="仿宋_GB2312" w:eastAsia="仿宋_GB2312" w:hint="eastAsia"/>
          <w:sz w:val="32"/>
          <w:szCs w:val="32"/>
        </w:rPr>
        <w:t>3</w:t>
      </w:r>
      <w:r w:rsidR="00321059" w:rsidRPr="005F31C5">
        <w:rPr>
          <w:rFonts w:ascii="仿宋_GB2312" w:eastAsia="仿宋_GB2312" w:hint="eastAsia"/>
          <w:sz w:val="32"/>
          <w:szCs w:val="32"/>
        </w:rPr>
        <w:t>月</w:t>
      </w:r>
      <w:r w:rsidR="006F05EF" w:rsidRPr="005F31C5">
        <w:rPr>
          <w:rFonts w:ascii="仿宋_GB2312" w:eastAsia="仿宋_GB2312" w:hint="eastAsia"/>
          <w:sz w:val="32"/>
          <w:szCs w:val="32"/>
        </w:rPr>
        <w:t>3</w:t>
      </w:r>
      <w:r w:rsidR="00321059" w:rsidRPr="005F31C5">
        <w:rPr>
          <w:rFonts w:ascii="仿宋_GB2312" w:eastAsia="仿宋_GB2312" w:hint="eastAsia"/>
          <w:sz w:val="32"/>
          <w:szCs w:val="32"/>
        </w:rPr>
        <w:t>日</w:t>
      </w:r>
    </w:p>
    <w:p w:rsidR="00985244" w:rsidRDefault="00985244" w:rsidP="00321059">
      <w:pPr>
        <w:ind w:firstLine="600"/>
        <w:jc w:val="right"/>
        <w:rPr>
          <w:sz w:val="30"/>
          <w:szCs w:val="30"/>
        </w:rPr>
      </w:pPr>
    </w:p>
    <w:p w:rsidR="005F31C5" w:rsidRDefault="005F31C5" w:rsidP="00985244">
      <w:pPr>
        <w:rPr>
          <w:rFonts w:ascii="Times New Roman" w:eastAsia="黑体" w:hAnsi="Times New Roman" w:cs="Times New Roman"/>
          <w:bCs/>
          <w:sz w:val="32"/>
          <w:szCs w:val="32"/>
        </w:rPr>
      </w:pPr>
    </w:p>
    <w:p w:rsidR="005F31C5" w:rsidRDefault="005F31C5" w:rsidP="00985244">
      <w:pPr>
        <w:rPr>
          <w:rFonts w:ascii="Times New Roman" w:eastAsia="黑体" w:hAnsi="Times New Roman" w:cs="Times New Roman"/>
          <w:bCs/>
          <w:sz w:val="32"/>
          <w:szCs w:val="32"/>
        </w:rPr>
      </w:pPr>
    </w:p>
    <w:p w:rsidR="005F31C5" w:rsidRDefault="005F31C5" w:rsidP="00985244">
      <w:pPr>
        <w:rPr>
          <w:rFonts w:ascii="Times New Roman" w:eastAsia="黑体" w:hAnsi="Times New Roman" w:cs="Times New Roman"/>
          <w:bCs/>
          <w:sz w:val="32"/>
          <w:szCs w:val="32"/>
        </w:rPr>
      </w:pPr>
    </w:p>
    <w:p w:rsidR="005F31C5" w:rsidRDefault="005F31C5" w:rsidP="00985244">
      <w:pPr>
        <w:rPr>
          <w:rFonts w:ascii="Times New Roman" w:eastAsia="黑体" w:hAnsi="Times New Roman" w:cs="Times New Roman"/>
          <w:bCs/>
          <w:sz w:val="32"/>
          <w:szCs w:val="32"/>
        </w:rPr>
      </w:pPr>
    </w:p>
    <w:p w:rsidR="005F31C5" w:rsidRDefault="005F31C5" w:rsidP="00985244">
      <w:pPr>
        <w:rPr>
          <w:rFonts w:ascii="Times New Roman" w:eastAsia="黑体" w:hAnsi="Times New Roman" w:cs="Times New Roman"/>
          <w:bCs/>
          <w:sz w:val="32"/>
          <w:szCs w:val="32"/>
        </w:rPr>
      </w:pPr>
    </w:p>
    <w:p w:rsidR="005F31C5" w:rsidRDefault="005F31C5" w:rsidP="00985244">
      <w:pPr>
        <w:rPr>
          <w:rFonts w:ascii="Times New Roman" w:eastAsia="黑体" w:hAnsi="Times New Roman" w:cs="Times New Roman"/>
          <w:bCs/>
          <w:sz w:val="32"/>
          <w:szCs w:val="32"/>
        </w:rPr>
      </w:pPr>
    </w:p>
    <w:p w:rsidR="005F31C5" w:rsidRDefault="005F31C5" w:rsidP="00985244">
      <w:pPr>
        <w:rPr>
          <w:rFonts w:ascii="Times New Roman" w:eastAsia="黑体" w:hAnsi="Times New Roman" w:cs="Times New Roman"/>
          <w:bCs/>
          <w:sz w:val="32"/>
          <w:szCs w:val="32"/>
        </w:rPr>
      </w:pPr>
    </w:p>
    <w:p w:rsidR="005F31C5" w:rsidRDefault="005F31C5" w:rsidP="00985244">
      <w:pPr>
        <w:rPr>
          <w:rFonts w:ascii="Times New Roman" w:eastAsia="黑体" w:hAnsi="Times New Roman" w:cs="Times New Roman"/>
          <w:bCs/>
          <w:sz w:val="32"/>
          <w:szCs w:val="32"/>
        </w:rPr>
      </w:pPr>
    </w:p>
    <w:p w:rsidR="005F31C5" w:rsidRDefault="005F31C5" w:rsidP="00985244">
      <w:pPr>
        <w:rPr>
          <w:rFonts w:ascii="Times New Roman" w:eastAsia="黑体" w:hAnsi="Times New Roman" w:cs="Times New Roman"/>
          <w:bCs/>
          <w:sz w:val="32"/>
          <w:szCs w:val="32"/>
        </w:rPr>
      </w:pPr>
    </w:p>
    <w:p w:rsidR="005F31C5" w:rsidRDefault="005F31C5" w:rsidP="00985244">
      <w:pPr>
        <w:rPr>
          <w:rFonts w:ascii="Times New Roman" w:eastAsia="黑体" w:hAnsi="Times New Roman" w:cs="Times New Roman"/>
          <w:bCs/>
          <w:sz w:val="32"/>
          <w:szCs w:val="32"/>
        </w:rPr>
      </w:pPr>
    </w:p>
    <w:p w:rsidR="005F31C5" w:rsidRDefault="005F31C5" w:rsidP="00985244">
      <w:pPr>
        <w:rPr>
          <w:rFonts w:ascii="Times New Roman" w:eastAsia="黑体" w:hAnsi="Times New Roman" w:cs="Times New Roman"/>
          <w:bCs/>
          <w:sz w:val="32"/>
          <w:szCs w:val="32"/>
        </w:rPr>
      </w:pPr>
    </w:p>
    <w:p w:rsidR="005F31C5" w:rsidRPr="005A49FF" w:rsidRDefault="00F71EFC" w:rsidP="005F31C5">
      <w:pPr>
        <w:tabs>
          <w:tab w:val="left" w:pos="360"/>
          <w:tab w:val="left" w:pos="8640"/>
          <w:tab w:val="left" w:pos="8820"/>
        </w:tabs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F71EFC">
        <w:rPr>
          <w:rFonts w:ascii="Times New Roman" w:hAnsi="Times New Roman" w:cs="Times New Roman"/>
        </w:rPr>
        <w:pict>
          <v:line id="直线 11" o:spid="_x0000_s1026" style="position:absolute;left:0;text-align:left;z-index:251656704" from="-3.4pt,0" to="446.6pt,0"/>
        </w:pict>
      </w:r>
      <w:r w:rsidR="005F31C5" w:rsidRPr="005A49FF">
        <w:rPr>
          <w:rFonts w:ascii="Times New Roman" w:eastAsia="仿宋_GB2312" w:cs="Times New Roman"/>
          <w:sz w:val="28"/>
          <w:szCs w:val="28"/>
        </w:rPr>
        <w:t>抄</w:t>
      </w:r>
      <w:r w:rsidR="005F31C5" w:rsidRPr="005A49F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="005F31C5" w:rsidRPr="005A49FF">
        <w:rPr>
          <w:rFonts w:ascii="Times New Roman" w:eastAsia="仿宋_GB2312" w:cs="Times New Roman"/>
          <w:sz w:val="28"/>
          <w:szCs w:val="28"/>
        </w:rPr>
        <w:t>送</w:t>
      </w:r>
      <w:r w:rsidR="005F31C5" w:rsidRPr="005A49FF">
        <w:rPr>
          <w:rFonts w:ascii="Times New Roman" w:eastAsia="仿宋_GB2312" w:cs="Times New Roman"/>
          <w:spacing w:val="-4"/>
          <w:sz w:val="28"/>
          <w:szCs w:val="28"/>
        </w:rPr>
        <w:t>：</w:t>
      </w:r>
      <w:r w:rsidR="005F31C5">
        <w:rPr>
          <w:rFonts w:ascii="Times New Roman" w:eastAsia="仿宋_GB2312" w:cs="Times New Roman" w:hint="eastAsia"/>
          <w:sz w:val="28"/>
          <w:szCs w:val="28"/>
        </w:rPr>
        <w:t>市教育局，县政府，县委宣传部，县委人才办</w:t>
      </w:r>
      <w:r w:rsidR="005F31C5" w:rsidRPr="005A49FF">
        <w:rPr>
          <w:rFonts w:ascii="Times New Roman" w:eastAsia="仿宋_GB2312" w:cs="Times New Roman"/>
          <w:sz w:val="28"/>
          <w:szCs w:val="28"/>
        </w:rPr>
        <w:t>。</w:t>
      </w:r>
    </w:p>
    <w:p w:rsidR="005F31C5" w:rsidRPr="005A49FF" w:rsidRDefault="00F71EFC" w:rsidP="005F31C5">
      <w:pPr>
        <w:pStyle w:val="a8"/>
        <w:spacing w:before="0" w:beforeAutospacing="0" w:after="0" w:afterAutospacing="0"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F71EFC">
        <w:rPr>
          <w:rFonts w:ascii="Times New Roman" w:hAnsi="Times New Roman" w:cs="Times New Roman"/>
        </w:rPr>
        <w:pict>
          <v:line id="直线 12" o:spid="_x0000_s1027" style="position:absolute;z-index:251657728" from="-2.45pt,24.35pt" to="447.55pt,24.35pt"/>
        </w:pict>
      </w:r>
      <w:r w:rsidRPr="00F71EFC">
        <w:rPr>
          <w:rFonts w:ascii="Times New Roman" w:hAnsi="Times New Roman" w:cs="Times New Roman"/>
        </w:rPr>
        <w:pict>
          <v:line id="直线 13" o:spid="_x0000_s1028" style="position:absolute;z-index:251658752" from="-3.4pt,1.8pt" to="446.6pt,1.8pt"/>
        </w:pict>
      </w:r>
      <w:r w:rsidR="005F31C5" w:rsidRPr="005A49FF">
        <w:rPr>
          <w:rFonts w:ascii="Times New Roman" w:eastAsia="仿宋_GB2312" w:hAnsi="Times New Roman" w:cs="Times New Roman"/>
          <w:sz w:val="28"/>
          <w:szCs w:val="28"/>
        </w:rPr>
        <w:t>永修县教育体育局办公室</w:t>
      </w:r>
      <w:r w:rsidR="005F31C5" w:rsidRPr="005A49FF">
        <w:rPr>
          <w:rFonts w:ascii="Times New Roman" w:eastAsia="仿宋_GB2312" w:hAnsi="Times New Roman" w:cs="Times New Roman"/>
          <w:sz w:val="28"/>
          <w:szCs w:val="28"/>
        </w:rPr>
        <w:t xml:space="preserve">                      2023</w:t>
      </w:r>
      <w:r w:rsidR="005F31C5" w:rsidRPr="005A49FF">
        <w:rPr>
          <w:rFonts w:ascii="Times New Roman" w:eastAsia="仿宋_GB2312" w:hAnsi="Times New Roman" w:cs="Times New Roman"/>
          <w:sz w:val="28"/>
          <w:szCs w:val="28"/>
        </w:rPr>
        <w:t>年</w:t>
      </w:r>
      <w:r w:rsidR="005F31C5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="005F31C5" w:rsidRPr="005A49FF">
        <w:rPr>
          <w:rFonts w:ascii="Times New Roman" w:eastAsia="仿宋_GB2312" w:hAnsi="Times New Roman" w:cs="Times New Roman"/>
          <w:sz w:val="28"/>
          <w:szCs w:val="28"/>
        </w:rPr>
        <w:t>月</w:t>
      </w:r>
      <w:r w:rsidR="005F31C5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="005F31C5" w:rsidRPr="005A49FF">
        <w:rPr>
          <w:rFonts w:ascii="Times New Roman" w:eastAsia="仿宋_GB2312" w:hAnsi="Times New Roman" w:cs="Times New Roman"/>
          <w:sz w:val="28"/>
          <w:szCs w:val="28"/>
        </w:rPr>
        <w:t>日印发</w:t>
      </w:r>
    </w:p>
    <w:p w:rsidR="00985244" w:rsidRDefault="00985244" w:rsidP="00985244">
      <w:pPr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附件</w:t>
      </w:r>
    </w:p>
    <w:p w:rsidR="00985244" w:rsidRDefault="0034384A" w:rsidP="00985244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永修县第</w:t>
      </w:r>
      <w:r w:rsidR="006F05EF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六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批</w:t>
      </w:r>
      <w:r w:rsidR="00985244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中小学学科带头人</w:t>
      </w:r>
      <w:r w:rsidR="006F05EF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和骨干教师</w:t>
      </w:r>
      <w:r w:rsidR="00985244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名单</w:t>
      </w:r>
    </w:p>
    <w:tbl>
      <w:tblPr>
        <w:tblW w:w="9296" w:type="dxa"/>
        <w:jc w:val="center"/>
        <w:tblLook w:val="04A0"/>
      </w:tblPr>
      <w:tblGrid>
        <w:gridCol w:w="709"/>
        <w:gridCol w:w="2480"/>
        <w:gridCol w:w="1417"/>
        <w:gridCol w:w="1559"/>
        <w:gridCol w:w="2371"/>
        <w:gridCol w:w="760"/>
      </w:tblGrid>
      <w:tr w:rsidR="00D20F7B" w:rsidRPr="00D20F7B" w:rsidTr="005F31C5">
        <w:trPr>
          <w:trHeight w:val="453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0F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0F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0F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0F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申报学科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0F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0F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永修县湖东学校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冯燕萍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初中美术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永修县湖东学校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熊敏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永修县湖东学校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永修县湖东学校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吴忠钢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永修县湖东学校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胡江春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永修县军山中学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刘甜甜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初中化学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永修县虬津中学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朱银霞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初中音乐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永修县实验学校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聂长燕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初中化学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永修县燕坊镇中心小学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熊元宵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李小菊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彭燕华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初中历史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永修县第二中学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高中生物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永修县第二中学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李清好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永修县第二中学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高中美术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永修县第三中学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永修县第三中学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洪春燕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永修县第三中学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齐艳红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永修县第三中学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徐文菊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初中生物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永修县第三中学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戴红玲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李永红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郑金花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高中化学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李艳英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高中生物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胡红</w:t>
            </w:r>
            <w:r w:rsidR="00C813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永修县云山中学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顾小强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初中生物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永修县艾城镇中心小学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彭桂星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永修县白莲小学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永修县白莲小学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永修县恒丰中心小学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永修县湖东学校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魏艳梅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永修县江上中心小学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叶德友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永修县江上中心小学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司凯云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永修县九合乡中心小学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永修县九合乡中心小学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曾红辉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永修县立新乡中心小学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永修县立新乡中心小学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杨小兰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永修县马口镇城丰学校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永修县马口镇中心小学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永修县虬津镇中心小学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胡巧萍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永修县虬津镇中心小学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郑小鉴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永修县三角乡中心小学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永修县三角乡中心小学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琚剑敏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永修县三溪桥学校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喻龚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永修县实验学校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谭家玉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永修县实验学校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邹华振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永修县新城小学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永修县燕坊镇中心小学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淦国刚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永修县燕坊镇中心小学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永修县永丰中心小学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张小春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永修县永丰中心小学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余凤平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戚晓青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涂珍珍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龙丽萍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陈红爱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永修县教体局局机关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吴华珍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永修县云山中心小学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永修县涂埠幼儿园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易润贞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永修县新城幼儿园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徐丽芳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永修县新城幼儿园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永修县梅棠镇中心小学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喻信红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永修县虬津镇中心小学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永修县实验学校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永修县实验学校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杨书珍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永修县燕坊镇中心小学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李晶萍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永修县永修县湖东学校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廖南涛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永修县三角乡中心小学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永修县江上中心小学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付义志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永修县军山中学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熊诵元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永修县白莲小学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高中美术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高中化学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永修县永修县马口中学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勒小星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永修县九合乡中心小学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王瑞芬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永修县立新乡中心小学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石志刚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永修县马口镇中心小学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永修县马口镇中心小学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吴小亮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永修县永修县新城幼儿园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戴文平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永修县第三中学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姚昌桥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王华娟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熊振华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易慧琴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初中化学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永修县教体局局机关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邓冰莹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县中小学学科带头人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戴石琳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凎淑珍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张钱珍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蔡芳芳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李文珍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阳娜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万里华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赵小林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高中生物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高小燕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高中物理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戴书珍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高中生物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周小兰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高中化学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张淑萍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高中物理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张小松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高中物理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温晓敏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刘媳梅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高中政治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永修县第二中学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鞠裕婷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永修县第二中学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魏杨修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高中物理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永修县第二中学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张丽勤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永修县马口中学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李建红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永修县三角中学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涂林国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永修县三角中学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周小教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永修县三角中学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刘传华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永修县第二中学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熊志刚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高中生物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永修县九合中学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龚召春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永修县第三中学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永修县第三中学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永修县第三中学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罗华敏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永修县第三中学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初中美术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永修县梅棠中学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永修县第三中学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周雪君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永修县马口镇城丰学校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永修县第三中学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徐礼国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永修县马口镇城丰学校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永修县实验学校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卢姝姝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永修县艾城中学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魏元生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永修县艾城中学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易立新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初中历史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熊莉莉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永修县滩溪中学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谢国玲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永修县湖东学校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永修县第三中学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张群英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永修县实验学校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初中地理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永修县第三中学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王厚华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永修县第三中学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廖南龙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初中化学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永修县第三中学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永修县立新中学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叶秋香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永修县九合中学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初中美术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永修县立新中学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夏仙清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永修县实验学校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瞿莹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永修县云山中学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初中地理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高中美术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叶小燕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高中化学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胡玲玲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徐礼锋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高中化学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程舒兰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高中音乐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叶于婷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高中心理健康教育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高中生物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永修县第二中学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初中政治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永修县第二中学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江小芳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高中地理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永修县吴城中学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曾丹丹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初中化学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永修县实验学校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潘淑琴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永修县吴城中学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李幼娟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辛晨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向实莉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黄莉莉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戴四梅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初中历史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永修县立新中学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骆雅芳州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永修县燕山学校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曹圆芳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永修县燕山学校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刘云霞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永修县实验学校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汪兴姣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永修县实验学校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戴启勇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袁凤英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永修县梅棠中学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闵尧尧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永修县建昌小学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周小见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永修县建昌小学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吴子娟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167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永修县建昌小学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永修县建昌小学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熊林娇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永修县建昌小学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永修县建昌小学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尹湾湾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永修县立新乡中心小学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刘莹莹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永修县军山中心小学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杨国庆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永修县梅棠镇中心小学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邹海军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袁柳花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邹云英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黄永芳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刘秀英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吕玉兰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熊小敏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黄永琨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0F7B" w:rsidRPr="00D20F7B" w:rsidTr="00D20F7B">
        <w:trPr>
          <w:trHeight w:val="3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詹自红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永修县立新乡中心小学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戴欢欢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永修县新城小学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郝丽萍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永修县立新乡中心小学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永修县白莲小学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夏杰红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永修县九合乡中心小学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付文洁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永修县九合乡中心小学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余文玲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永修县九合乡中心小学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黄艳艳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永修县九合乡中心小学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杜细安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永修县马口镇城丰学校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龚桂芳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永修县梅棠镇中心小学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李书臻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永修县江上中心小学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顾艳萍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永修县马口镇城丰学校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梅湄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永修县九合乡中心小学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杜庭艳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永修县马口镇中心小学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欧小佩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永修县燕坊镇中心小学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倪佳磊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永修县燕坊镇中心小学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叶祥凤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永修县燕坊镇中心小学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永修县燕坊镇中心小学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永修县燕山学校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刘小燕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永修县马口镇中心小学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陶文明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永修县马口镇中心小学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喻姣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永修县三溪桥学校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永修县白莲小学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郝以星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永修县白莲小学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黄淑英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永修县立新乡中心小学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熊小龙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永修县新城小学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永修县吴城镇中心小学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许淑芬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永修县江上中心小学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周莹莹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永修县白莲小学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涂丽丽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永修县虬津镇中心小学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永修县虬津镇中心小学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周丽丽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永修县三角乡中心小学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彭小宁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永修县虬津镇中心小学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祝文娟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永修县建昌小学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永修县三溪桥学校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永修县恒丰中心小学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卢深琴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永修县江上中心小学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董丽蓉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永修县恒丰中心小学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朱继文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永修县永丰中心小学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张丽娜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永修县恒丰中心小学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永修县实验学校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王淑芬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永修县滩溪镇中心小学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赵夫勇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永修县马口镇中心小学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邓微微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永修县马口镇中心小学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永修县立新乡中心小学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永修县三角乡中心小学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永修县白槎镇中心小学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刘姝晗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永修县白槎镇中心小学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永修县白槎镇中心小学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蔡瑶瑶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永修县永丰中心小学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永修县涂埠镇中心小学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魏桂华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永修县实验学校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永修县恒丰中心小学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熊嘉琦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永修县云山中心小学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永修县燕坊镇中心小学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易呈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永修县新城小学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胡伍平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永修县立新乡中心小学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凌思思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永修县燕山学校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刘节喜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永修县燕山学校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查芳美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永修县三溪桥学校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王美珍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胡国栋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永修县江上中心小学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曾梦依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况燕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左林玲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永修县实验学校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赵婷婷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永修县云山中心小学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刘学娟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永修县云山中心小学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吴媛媛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永修县涂埠镇中心小学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占美玲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永修县云山中心小学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梅文青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永修县艾城镇中心小学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永修县湖东幼儿园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永修县涂埠幼儿园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邓琴琴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永修县湖东幼儿园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魏燕芹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永修县新城幼儿园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廖维花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永修县新城幼儿园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袁丽娇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永修县虬津镇中心小学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永修县江上中心小学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付杏芳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永修县湖东幼儿园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蔡彦华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永修县三角乡中心小学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永修县虬津镇中心小学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姜梦婷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永修县八角岭中心小学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永修县新城幼儿园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刘海燕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永修县新城幼儿园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丁碧琼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271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永修县新城幼儿园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永修县特教学校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永修县白莲小学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饶敏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李鹿鸣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高中生物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高中化学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李青青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梅浩敏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高中生物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熊朗月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高中化学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永修县九合乡中心小学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王子伊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永修县九合乡中心小学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涂婷婷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永修县江上中学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永修县第三中学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彭玉峰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永修县立新乡中心小学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顾祯祯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永修县立新乡中心小学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永修县白槎镇中心小学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永修县江上中心小学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蔡应龙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永修县吴城中学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永修县九合中学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初中化学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谢艳阳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吴鹏鹏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曹瑞芬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初中化学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魏燕琴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周小健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赵业文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廖碧旭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凌美春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永修县燕山学校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徐珍珍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永修县三角乡中心小学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胡莎莎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永修县三角乡中心小学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王丽凤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永修县三角中学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永修县艾城中学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永修县艾城中学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何东君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永修县燕坊中学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廖向阳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初中历史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永修县湖东学校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马红燕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永修县湖东学校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戴西秋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初中美术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永修县湖东学校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魏洋洋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永修县湖东学校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永修县湖东学校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柳家宝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永修县湖东学校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徐淑敏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永修县湖东学校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永修县湖东学校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陈文燕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永修县湖东学校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刘慧灵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永修县湖东学校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熊细亭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永修县湖东学校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永修县湖东学校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周青松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永修县湖东学校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孙宝兰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永修县湖东学校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徐小莲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永修县湖东学校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胡熠芬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永修县湖东学校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袁碧云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永修县湖东学校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永修县湖东学校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彭丹丹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永修县恒丰中心小学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蒋丽媛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永修县恒丰中心小学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魏如颖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永修县恒丰中心小学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习玲玲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幼教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永修县湖东幼儿园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幼教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永修县实验学校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熊小勇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永修县实验学校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永修县实验学校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永修县实验学校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初中音乐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永修县艾城镇中心小学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永修县艾城镇中心小学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F7B" w:rsidRPr="00D20F7B" w:rsidTr="00D20F7B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永修县艾城镇中心小学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沈兰兰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F7B" w:rsidRPr="00D20F7B" w:rsidRDefault="00D20F7B" w:rsidP="00D20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县中小学骨干教师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F7B" w:rsidRPr="00D20F7B" w:rsidRDefault="00D20F7B" w:rsidP="00D20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85244" w:rsidRPr="008F4851" w:rsidRDefault="00BE0EAD" w:rsidP="00D20F7B">
      <w:pPr>
        <w:rPr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备注：</w:t>
      </w:r>
      <w:r w:rsidRPr="00BE0EA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排名不分先后</w:t>
      </w:r>
    </w:p>
    <w:sectPr w:rsidR="00985244" w:rsidRPr="008F4851" w:rsidSect="005F31C5">
      <w:footerReference w:type="default" r:id="rId7"/>
      <w:pgSz w:w="11906" w:h="16838"/>
      <w:pgMar w:top="1588" w:right="1446" w:bottom="1588" w:left="1446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A0B" w:rsidRDefault="00C64A0B" w:rsidP="00985244">
      <w:r>
        <w:separator/>
      </w:r>
    </w:p>
  </w:endnote>
  <w:endnote w:type="continuationSeparator" w:id="0">
    <w:p w:rsidR="00C64A0B" w:rsidRDefault="00C64A0B" w:rsidP="00985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9069"/>
      <w:docPartObj>
        <w:docPartGallery w:val="Page Numbers (Bottom of Page)"/>
        <w:docPartUnique/>
      </w:docPartObj>
    </w:sdtPr>
    <w:sdtContent>
      <w:p w:rsidR="005F31C5" w:rsidRDefault="00F71EFC">
        <w:pPr>
          <w:pStyle w:val="a4"/>
          <w:jc w:val="center"/>
        </w:pPr>
        <w:r w:rsidRPr="005F31C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F31C5" w:rsidRPr="005F31C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F31C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13C0" w:rsidRPr="00C813C0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C813C0">
          <w:rPr>
            <w:rFonts w:ascii="Times New Roman" w:hAnsi="Times New Roman" w:cs="Times New Roman"/>
            <w:noProof/>
            <w:sz w:val="28"/>
            <w:szCs w:val="28"/>
          </w:rPr>
          <w:t xml:space="preserve"> 3 -</w:t>
        </w:r>
        <w:r w:rsidRPr="005F31C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F31C5" w:rsidRDefault="005F31C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A0B" w:rsidRDefault="00C64A0B" w:rsidP="00985244">
      <w:r>
        <w:separator/>
      </w:r>
    </w:p>
  </w:footnote>
  <w:footnote w:type="continuationSeparator" w:id="0">
    <w:p w:rsidR="00C64A0B" w:rsidRDefault="00C64A0B" w:rsidP="009852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745DF5"/>
    <w:multiLevelType w:val="singleLevel"/>
    <w:tmpl w:val="B2745DF5"/>
    <w:lvl w:ilvl="0">
      <w:start w:val="2"/>
      <w:numFmt w:val="decimal"/>
      <w:lvlText w:val="%1."/>
      <w:lvlJc w:val="left"/>
      <w:pPr>
        <w:tabs>
          <w:tab w:val="left" w:pos="312"/>
        </w:tabs>
        <w:ind w:left="160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7D4C"/>
    <w:rsid w:val="00010C72"/>
    <w:rsid w:val="0007513A"/>
    <w:rsid w:val="00087C99"/>
    <w:rsid w:val="0011594C"/>
    <w:rsid w:val="00194115"/>
    <w:rsid w:val="0025205E"/>
    <w:rsid w:val="00266208"/>
    <w:rsid w:val="0028477C"/>
    <w:rsid w:val="00321059"/>
    <w:rsid w:val="0034384A"/>
    <w:rsid w:val="00364C0B"/>
    <w:rsid w:val="003A4DED"/>
    <w:rsid w:val="003F07F9"/>
    <w:rsid w:val="004406E2"/>
    <w:rsid w:val="00582DC7"/>
    <w:rsid w:val="005A3773"/>
    <w:rsid w:val="005F31C5"/>
    <w:rsid w:val="005F3A50"/>
    <w:rsid w:val="006434A8"/>
    <w:rsid w:val="00667D4C"/>
    <w:rsid w:val="00691889"/>
    <w:rsid w:val="006E3F64"/>
    <w:rsid w:val="006F05EF"/>
    <w:rsid w:val="006F4144"/>
    <w:rsid w:val="0070505E"/>
    <w:rsid w:val="007A5E3B"/>
    <w:rsid w:val="007D38C3"/>
    <w:rsid w:val="007D7EC9"/>
    <w:rsid w:val="007F23B7"/>
    <w:rsid w:val="00803252"/>
    <w:rsid w:val="00864950"/>
    <w:rsid w:val="008F4851"/>
    <w:rsid w:val="00957735"/>
    <w:rsid w:val="00985244"/>
    <w:rsid w:val="00987DF7"/>
    <w:rsid w:val="009B1A12"/>
    <w:rsid w:val="00A10AC9"/>
    <w:rsid w:val="00A805DF"/>
    <w:rsid w:val="00AF1971"/>
    <w:rsid w:val="00AF2377"/>
    <w:rsid w:val="00AF450B"/>
    <w:rsid w:val="00B133C4"/>
    <w:rsid w:val="00BE0EAD"/>
    <w:rsid w:val="00BF76D5"/>
    <w:rsid w:val="00C0736D"/>
    <w:rsid w:val="00C64A0B"/>
    <w:rsid w:val="00C813C0"/>
    <w:rsid w:val="00C90B5C"/>
    <w:rsid w:val="00C93859"/>
    <w:rsid w:val="00CD2BEA"/>
    <w:rsid w:val="00D20F7B"/>
    <w:rsid w:val="00D4240F"/>
    <w:rsid w:val="00F30452"/>
    <w:rsid w:val="00F52CBD"/>
    <w:rsid w:val="00F556FA"/>
    <w:rsid w:val="00F613C2"/>
    <w:rsid w:val="00F71EFC"/>
    <w:rsid w:val="00F92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5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52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5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524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8524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85244"/>
  </w:style>
  <w:style w:type="character" w:styleId="a6">
    <w:name w:val="Hyperlink"/>
    <w:basedOn w:val="a0"/>
    <w:uiPriority w:val="99"/>
    <w:semiHidden/>
    <w:unhideWhenUsed/>
    <w:rsid w:val="00D20F7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20F7B"/>
    <w:rPr>
      <w:color w:val="800080"/>
      <w:u w:val="single"/>
    </w:rPr>
  </w:style>
  <w:style w:type="paragraph" w:customStyle="1" w:styleId="font5">
    <w:name w:val="font5"/>
    <w:basedOn w:val="a"/>
    <w:rsid w:val="00D20F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D20F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6">
    <w:name w:val="xl96"/>
    <w:basedOn w:val="a"/>
    <w:rsid w:val="00D20F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D20F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8">
    <w:name w:val="xl98"/>
    <w:basedOn w:val="a"/>
    <w:rsid w:val="00D20F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9">
    <w:name w:val="xl99"/>
    <w:basedOn w:val="a"/>
    <w:rsid w:val="00D20F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0">
    <w:name w:val="xl100"/>
    <w:basedOn w:val="a"/>
    <w:rsid w:val="00D20F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1">
    <w:name w:val="xl101"/>
    <w:basedOn w:val="a"/>
    <w:rsid w:val="00D20F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2">
    <w:name w:val="xl102"/>
    <w:basedOn w:val="a"/>
    <w:rsid w:val="00D20F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D20F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4">
    <w:name w:val="xl104"/>
    <w:basedOn w:val="a"/>
    <w:rsid w:val="00D20F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a8">
    <w:name w:val="Normal (Web)"/>
    <w:basedOn w:val="a"/>
    <w:rsid w:val="005F31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1781</Words>
  <Characters>10152</Characters>
  <Application>Microsoft Office Word</Application>
  <DocSecurity>0</DocSecurity>
  <Lines>84</Lines>
  <Paragraphs>23</Paragraphs>
  <ScaleCrop>false</ScaleCrop>
  <Company/>
  <LinksUpToDate>false</LinksUpToDate>
  <CharactersWithSpaces>11910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jml-clx081624</dc:creator>
  <cp:lastModifiedBy>Administrator</cp:lastModifiedBy>
  <cp:revision>3</cp:revision>
  <cp:lastPrinted>2023-03-13T02:13:00Z</cp:lastPrinted>
  <dcterms:created xsi:type="dcterms:W3CDTF">2023-03-09T06:12:00Z</dcterms:created>
  <dcterms:modified xsi:type="dcterms:W3CDTF">2023-03-13T02:14:00Z</dcterms:modified>
</cp:coreProperties>
</file>