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488" w:lineRule="atLeast"/>
        <w:jc w:val="center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永修县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恒丰企业集团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国土空间总体规划听证会报名表</w:t>
      </w:r>
    </w:p>
    <w:tbl>
      <w:tblPr>
        <w:tblStyle w:val="2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1813"/>
        <w:gridCol w:w="1504"/>
        <w:gridCol w:w="300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□法人□公民□其他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□听证代表人      □听证旁听人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单位主要业务内容、参会理由及主要意见建议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widowControl/>
              <w:shd w:val="clear"/>
              <w:wordWrap w:val="0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widowControl/>
              <w:shd w:val="clear"/>
              <w:wordWrap w:val="0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/>
              <w:wordWrap w:val="0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/>
              <w:wordWrap w:val="0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/>
              <w:wordWrap w:val="0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bCs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widowControl/>
              <w:shd w:val="clear"/>
              <w:wordWrap w:val="0"/>
              <w:jc w:val="center"/>
              <w:textAlignment w:val="baseline"/>
              <w:rPr>
                <w:rFonts w:ascii="Calibri" w:hAnsi="Calibri" w:eastAsia="微软雅黑" w:cs="宋体"/>
                <w:color w:val="000000" w:themeColor="text1"/>
                <w:spacing w:val="7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     年   月   日</w:t>
            </w:r>
          </w:p>
        </w:tc>
      </w:tr>
    </w:tbl>
    <w:p>
      <w:pPr>
        <w:widowControl/>
        <w:shd w:val="clear" w:color="auto"/>
        <w:spacing w:line="338" w:lineRule="atLeast"/>
        <w:jc w:val="left"/>
        <w:textAlignment w:val="baseline"/>
        <w:rPr>
          <w:rFonts w:ascii="Calibri" w:hAnsi="Calibri" w:eastAsia="宋体" w:cs="宋体"/>
          <w:color w:val="000000" w:themeColor="text1"/>
          <w:spacing w:val="7"/>
          <w:kern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pacing w:val="7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填报说明：</w:t>
      </w:r>
    </w:p>
    <w:p>
      <w:pPr>
        <w:widowControl/>
        <w:shd w:val="clear" w:color="auto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000000" w:themeColor="text1"/>
          <w:spacing w:val="7"/>
          <w:kern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pacing w:val="7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1.本表仅供申请参加《永修县</w:t>
      </w:r>
      <w:r>
        <w:rPr>
          <w:rFonts w:hint="eastAsia" w:ascii="仿宋_GB2312" w:hAnsi="Calibri" w:eastAsia="仿宋_GB2312" w:cs="宋体"/>
          <w:color w:val="000000" w:themeColor="text1"/>
          <w:spacing w:val="7"/>
          <w:kern w:val="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恒丰企业集团</w:t>
      </w:r>
      <w:r>
        <w:rPr>
          <w:rFonts w:hint="eastAsia" w:ascii="仿宋_GB2312" w:hAnsi="Calibri" w:eastAsia="仿宋_GB2312" w:cs="宋体"/>
          <w:color w:val="000000" w:themeColor="text1"/>
          <w:spacing w:val="7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国土空间总体规划(2021-2035年)》听证会使用。</w:t>
      </w:r>
    </w:p>
    <w:p>
      <w:pPr>
        <w:widowControl/>
        <w:shd w:val="clear" w:color="auto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000000" w:themeColor="text1"/>
          <w:spacing w:val="7"/>
          <w:kern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pacing w:val="7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2.在提交本申请表时，申请人应提供身份证件核对。</w:t>
      </w:r>
    </w:p>
    <w:p>
      <w:pPr>
        <w:widowControl/>
        <w:shd w:val="clear" w:color="auto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000000" w:themeColor="text1"/>
          <w:spacing w:val="7"/>
          <w:kern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pacing w:val="7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3.根据《自然资源听证规定》，听证机关有权根据申请情况，确定参加听证会代表，听证会代表应当亲自参加听证。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212EA"/>
    <w:rsid w:val="05F73A3C"/>
    <w:rsid w:val="19E9047F"/>
    <w:rsid w:val="235212EA"/>
    <w:rsid w:val="4BD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258</Characters>
  <Lines>0</Lines>
  <Paragraphs>0</Paragraphs>
  <TotalTime>905</TotalTime>
  <ScaleCrop>false</ScaleCrop>
  <LinksUpToDate>false</LinksUpToDate>
  <CharactersWithSpaces>284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2025-02-10T02:02:00Z</dcterms:created>
  <dc:creator>0.0</dc:creator>
  <cp:lastModifiedBy>小贤</cp:lastModifiedBy>
  <dcterms:modified xsi:type="dcterms:W3CDTF">2025-02-11T07:14:22Z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C4FE2EDDBD2343C6BBD5D5DCB66D7632_13</vt:lpwstr>
  </property>
  <property fmtid="{D5CDD505-2E9C-101B-9397-08002B2CF9AE}" pid="4" name="KSOTemplateDocerSaveRecord">
    <vt:lpwstr>eyJoZGlkIjoiNmIyOTc5NDFlNzgzM2Y5OTZiNWNjMjk4MGE0NTcwM2IiLCJ1c2VySWQiOiIyMTc5NTQ1NDAifQ==</vt:lpwstr>
  </property>
</Properties>
</file>