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DA0C0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</w:t>
      </w:r>
    </w:p>
    <w:p w14:paraId="0AFAAE7D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永修县政府采购供应商资格信用承诺函</w:t>
      </w:r>
    </w:p>
    <w:p w14:paraId="1B16BC19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3B8FE9D6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致(采购人或政府采购代理机构):</w:t>
      </w:r>
    </w:p>
    <w:p w14:paraId="266BB78C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单位名称(自然人姓名):</w:t>
      </w:r>
    </w:p>
    <w:p w14:paraId="4F473908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统一社会信用代码(身份证号码):</w:t>
      </w:r>
    </w:p>
    <w:p w14:paraId="69A6A5EF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法定代表人(负责人):</w:t>
      </w:r>
    </w:p>
    <w:p w14:paraId="52BDB69A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联系地址和电话：</w:t>
      </w:r>
    </w:p>
    <w:p w14:paraId="169663AA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我单位(本人)自愿参加本次政府采购活动，严格遵守《中华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40"/>
        </w:rPr>
        <w:t>人民共和国</w:t>
      </w:r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政府采购法》及相关法律法规，坚守公开、公平、公正和诚实信用等原则，依法诚信经营，并郑重承诺：</w:t>
      </w:r>
    </w:p>
    <w:p w14:paraId="7904D735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(一)我单位(本人)符合采购文件要求以及《中华人民共和国政府采购法》第二十二条规定的条件：</w:t>
      </w:r>
    </w:p>
    <w:p w14:paraId="646C4052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1.具有独立承担民事责任的能力；</w:t>
      </w:r>
    </w:p>
    <w:p w14:paraId="52AE6D7F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2.具有良好的商业信誉和健全的财务会计制度； 3.具有履行合同所必需的设备和专业技术能力；</w:t>
      </w:r>
    </w:p>
    <w:p w14:paraId="5E12513A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4.有依法缴纳税收和社会保障资金的良好记录；</w:t>
      </w:r>
    </w:p>
    <w:p w14:paraId="31EC48EA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5.参加政府采购活动前三年内，在经营活动中没有重大违法记录；</w:t>
      </w:r>
    </w:p>
    <w:p w14:paraId="0644B57F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6.符合法律、行政法规规定的其他条件。</w:t>
      </w:r>
    </w:p>
    <w:p w14:paraId="589F68F1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(二)我单位(本人)未被列入严重失信主体名单、失信被执 行人、税收违法黑名单、政府采购严重违法失信行为记录名单，未曾作出虚假承诺。</w:t>
      </w:r>
    </w:p>
    <w:p w14:paraId="3BCC694B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(三)如果我单位(本人)中标(成交),将在评审(评标)环节  结束后5个工作日内，按采购文件要求，向采购人或政府采购代理机构提供相关材料原件进行核验。</w:t>
      </w:r>
    </w:p>
    <w:p w14:paraId="32B0FA14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(四)我单位(本人)对上述承诺事项的真实性、合法性及有效性负责。并已知晓如所做信用承诺不实、不尽，可能涉嫌《中 华人民共和国政府采购法》第七十七条第一款第(一)项“提供虚假材料谋取中标成交”的违法行为。经调查核实的，将按照《中华人民共和国政府采购法》第七十七条：“处以采购金额千分之 五以上千分之十以下的罚款，列入不良行为记录名单，在一至三年内禁止参加政府采购活动，有违法所得的，并处没收违法所得，情节严重的，由市场监管部门吊销营业执照，构成犯罪的，依法追究刑事责任；”以及第七十九条：“……给他人造成损失的，依照有关民事法律规定承担民事责任。”进行处理。</w:t>
      </w:r>
    </w:p>
    <w:p w14:paraId="1FE4DE47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供应商名称(盖章):</w:t>
      </w:r>
    </w:p>
    <w:p w14:paraId="46324033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法定代表人、负责人、自然人或授权代表(签字):</w:t>
      </w:r>
    </w:p>
    <w:p w14:paraId="2C22790F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日期：   年    月    日</w:t>
      </w:r>
    </w:p>
    <w:p w14:paraId="74A555D7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2F66252F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注：1.供应商须在投标(响应)文件中按此模板提供承诺函，既未提供前述承诺函又未提供对应事项证明材料的，视为未实质性响应招标文件要求，按无效投标(响应)处理。</w:t>
      </w:r>
    </w:p>
    <w:p w14:paraId="191AD9E9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2.供应商的法定代表人或者授权代表的签字或盖章应真实、 有效，如由授权代表签字或盖章的，应提供“法定代表人授权书”,明确授权事项、内容及权限范围。</w:t>
      </w:r>
    </w:p>
    <w:sectPr>
      <w:pgSz w:w="11905" w:h="16838" w:orient="landscape"/>
      <w:pgMar w:top="1633" w:right="1610" w:bottom="1633" w:left="1610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bookFoldPrinting w:val="1"/>
  <w:bookFoldPrintingSheets w:val="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OTE0MzFmOTFkODc0OGNiY2I4ZDNlNWNkMzlhYzkifQ=="/>
  </w:docVars>
  <w:rsids>
    <w:rsidRoot w:val="4DC0658B"/>
    <w:rsid w:val="13176065"/>
    <w:rsid w:val="237A5E47"/>
    <w:rsid w:val="35FA06B4"/>
    <w:rsid w:val="387A7DC0"/>
    <w:rsid w:val="4DC0658B"/>
    <w:rsid w:val="5BF37F61"/>
    <w:rsid w:val="5EE4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923</Words>
  <Characters>938</Characters>
  <Lines>0</Lines>
  <Paragraphs>0</Paragraphs>
  <TotalTime>4</TotalTime>
  <ScaleCrop>false</ScaleCrop>
  <LinksUpToDate>false</LinksUpToDate>
  <CharactersWithSpaces>958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2023-05-08T06:39:00Z</dcterms:created>
  <dc:creator>快乐心情</dc:creator>
  <cp:lastModifiedBy>网站余工</cp:lastModifiedBy>
  <cp:lastPrinted>2023-05-08T06:51:00Z</cp:lastPrinted>
  <dcterms:modified xsi:type="dcterms:W3CDTF">2025-03-05T00:16:51Z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AEA060ED977E40AAA25437F07C0BD5DB_11</vt:lpwstr>
  </property>
  <property fmtid="{D5CDD505-2E9C-101B-9397-08002B2CF9AE}" pid="4" name="KSOTemplateDocerSaveRecord">
    <vt:lpwstr>eyJoZGlkIjoiOThkMTJjODEwNWZkZGE2MmM0MzZjMzgwY2UyMGMwNmMiLCJ1c2VySWQiOiIyOTA0MzM5MjUifQ==</vt:lpwstr>
  </property>
</Properties>
</file>