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槎发〔202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eastAsia="仿宋_GB2312" w:cs="Times New Roman"/>
          <w:sz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中共白槎镇委员会  白槎镇人民政府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关于做好白槎镇202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年防汛工作的通知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各村（居）委会、镇直各单位：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2023年是全面贯彻落实党的二十大精神的开局之年，是实施“十四五”规划承上启下的关键一年，做好防灾减灾各项工作意义重大。</w:t>
      </w:r>
      <w:r>
        <w:rPr>
          <w:rFonts w:hint="default" w:ascii="Times New Roman" w:hAnsi="Times New Roman" w:eastAsia="仿宋_GB2312" w:cs="Times New Roman"/>
          <w:sz w:val="32"/>
        </w:rPr>
        <w:t>各村（居）委会、镇直各单位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要坚持以习近平新时代中国特色社会主义思想为指导，深入贯彻落实习近平总书记关于应急管理和防灾减灾系列重要论述，始终践行“两个坚持、三个转变”防灾减灾救灾理念，牢固树立以人民为中心的发展思想，坚持人民至上、生命至上，全面贯彻党中央、省、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防汛抗旱指挥部总体部署，坚持人民至上、生命至上，强化工作措施，加强应急保障，提升应对能力。全面贯彻落实中央、省、市防汛抗旱指挥部决策部署，立足于防大汛抗大险救大灾，抓细抓实各项防汛救灾措施。为切实抓好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防汛各项工作，现将有关要求通知如下：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一、防汛的</w:t>
      </w:r>
      <w:r>
        <w:rPr>
          <w:rFonts w:hint="default" w:ascii="Times New Roman" w:hAnsi="Times New Roman" w:eastAsia="黑体" w:cs="Times New Roman"/>
          <w:sz w:val="32"/>
          <w:szCs w:val="32"/>
        </w:rPr>
        <w:t>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镇防汛工作的总体思路是：紧紧围绕“以人为本，确保人民生命安全”这一中心，认真贯彻“安全第一、常备不懈、以防为主、全力抢险”的防汛工作方针，实行兴利与除害结合、防汛与抗旱并举、工程措施与非工程措施并重的原则，努力实现由控制洪水向管理洪水转变，促进我镇经济社会赶超跨越发展提供安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二、防汛责任目标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今年抗洪抢险总的奋斗目标是：确保集镇、村组安全，确保朝阳圩、小（二）型水库在历史上已经抗御的最高水位或最大雨量下不溃堤、不垮坝。其保证责任水位是：朝阳圩确保柘林水库下泄流量3828立方米/秒，相应坝下水位28.25米。小（二）型水库确保一日暴雨150毫米内不垮坝。装机55千瓦以上的机电排涝站，要保证3日降雨200毫米之内正常开机排涝，使圩内农田不受严重渍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当发生超标准洪水时，有预案、有对策、有非常措施，确保群众生命安全和重要设施、财产不受严重损失。对山区突发性暴雨洪水造成山体滑坡等山洪地质灾害，有监控和防范措施，避免造成人员伤亡。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三、做好汛前准备工作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</w:rPr>
        <w:t>1、深入开展防汛检查。</w:t>
      </w:r>
      <w:r>
        <w:rPr>
          <w:rFonts w:hint="default" w:ascii="Times New Roman" w:hAnsi="Times New Roman" w:eastAsia="仿宋_GB2312" w:cs="Times New Roman"/>
          <w:sz w:val="32"/>
        </w:rPr>
        <w:t>各村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（居）</w:t>
      </w:r>
      <w:r>
        <w:rPr>
          <w:rFonts w:hint="default" w:ascii="Times New Roman" w:hAnsi="Times New Roman" w:eastAsia="仿宋_GB2312" w:cs="Times New Roman"/>
          <w:sz w:val="32"/>
        </w:rPr>
        <w:t>、各单位要对圩堤、涵管、闸门、启闭机、水库等工程，认真进行检查，把问题查清楚，把隐患查出来，采取针对措施，进行处理，做到万无一失，确保工程安全度汛。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对弃渣、围垦、建筑等违章侵占河道、阻碍行洪的，要按照“谁设障、谁清除”的原则，依法责成设障单位或个人，限期清除，疏通河道，保证行洪畅通。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 w:val="0"/>
          <w:sz w:val="32"/>
        </w:rPr>
        <w:t>、做好抗洪抢险人力物料组织储备工作。</w:t>
      </w:r>
      <w:r>
        <w:rPr>
          <w:rFonts w:hint="default" w:ascii="Times New Roman" w:hAnsi="Times New Roman" w:eastAsia="仿宋_GB2312" w:cs="Times New Roman"/>
          <w:sz w:val="32"/>
        </w:rPr>
        <w:t>各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村（居）</w:t>
      </w:r>
      <w:r>
        <w:rPr>
          <w:rFonts w:hint="default" w:ascii="Times New Roman" w:hAnsi="Times New Roman" w:eastAsia="仿宋_GB2312" w:cs="Times New Roman"/>
          <w:sz w:val="32"/>
        </w:rPr>
        <w:t>要按照防大汛、抗大灾的要求，对照防汛物资储备任务（详见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）于主汛期前将所需的物资落实到位，确保汛期抢险使用。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</w:rPr>
        <w:t>制定工程预案，明确具体责任人，实行从防汛准备到抗洪抢险一包到底（详见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）。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</w:rPr>
        <w:t>组建民兵抗洪抢险机动突击营，做好协作联防。全镇组建400人的民兵抗洪抢险机动突击营，各村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（居）</w:t>
      </w:r>
      <w:r>
        <w:rPr>
          <w:rFonts w:hint="default" w:ascii="Times New Roman" w:hAnsi="Times New Roman" w:eastAsia="仿宋_GB2312" w:cs="Times New Roman"/>
          <w:sz w:val="32"/>
        </w:rPr>
        <w:t>要组建40人的抗洪抢险突击队。要加强对抢险队伍的训练，做好实地演练，提高快速反应能力，确保关键时刻拉得出、顶得上、抢得住、战得胜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197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lang w:val="en-US" w:eastAsia="zh-CN"/>
        </w:rPr>
        <w:t>3、</w:t>
      </w:r>
      <w:r>
        <w:rPr>
          <w:rFonts w:hint="default" w:ascii="Times New Roman" w:hAnsi="Times New Roman" w:eastAsia="楷体" w:cs="Times New Roman"/>
          <w:b/>
          <w:bCs w:val="0"/>
          <w:sz w:val="32"/>
        </w:rPr>
        <w:t>高度重视暴雨引发的山洪、地质灾害防治和山塘水库（水电站）安全度汛工作。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要结合各自实际，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从严落实工作责任（详见附件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认真抓好山洪地质灾害的防治工作。要尽快制定或修订好今年汛期的山洪地质灾害防范预案，重点地区要建立预警预报系统和监测体系，做到早预报、早预防、早转移、少损失。要加强宣传，普及防御山洪地质灾害的知识，使防御预案在山洪地质灾害易发区做到家喻户晓，切实增强群众的自我防御、自我保护能力。要对小型水库进行标准化管理，落实“五个”防汛责任人（行政、主管、管理、技术、巡查责任人），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公布。要加强山塘水库的管理，确保下游群众生命财产安全。所有水库和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山塘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都要服从“防汛第一”的要求，严禁违规超蓄。对部分租赁承包给个人的水库、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山塘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，责成承包人在主汛期适当降低蓄水位，尽量减少突发强降雨带来的风险。所有水库、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山塘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管理单位都要制定严格的值班制度，汛期实行24小时值班，严禁脱岗、缺岗、漏岗现象发生。水库、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山塘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安全管理员要根据水库水位、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山塘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降雨情况等，增加水库、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山塘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巡查频次，确保能及时发现工程隐患，做到险情早发现、早报告、早处理。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成立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白槎镇防汛指挥部及工作组（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详见附件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），明确人员及职责，做到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环环紧扣，分级负责。要按分级、分片、分工程、分堤段负责的原则，明确防汛分工和岗位职责，落实责任制。各防汛责任人必须深入所负责片区实地熟悉情况，及时解决好防汛存在的有关问题，落实各项防汛措施。要加强对圩堤、水库、电排站聘用管护人员的组织领导，督促他们到岗到位，切实履行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、严肃防汛纪律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各村（居）及相关单位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要有全局观念和大局意识，严肃防汛纪律，严格遵守防汛值班和巡查制度，严格执行度汛方案；在人员组织、物资调配、水库运行调度上，要坚持局部服从全局、下级服从上级、个人服从组织的防汛调度纪律；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各村及相关单位要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密切配合，履行好自身职责，切实做好防汛工作，坚决杜绝有令不行、有禁不止、各行其是的现象发生。防汛期间，要严格执行防汛工作纪律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详见附件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，按照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防总的要求，实行防汛责任追究提前制，对工作不到位、责任制不落实的干部要提前进行严肃处理，确保各项防汛责任落到实处。</w:t>
      </w:r>
    </w:p>
    <w:p>
      <w:pPr>
        <w:pStyle w:val="2"/>
        <w:spacing w:line="560" w:lineRule="exact"/>
        <w:jc w:val="both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</w:t>
      </w:r>
      <w:r>
        <w:rPr>
          <w:rFonts w:hint="default" w:ascii="Times New Roman" w:hAnsi="Times New Roman" w:cs="Times New Roman"/>
          <w:lang w:eastAsia="zh-CN"/>
        </w:rPr>
        <w:t>件</w:t>
      </w:r>
      <w:r>
        <w:rPr>
          <w:rFonts w:hint="default" w:ascii="Times New Roman" w:hAnsi="Times New Roman" w:cs="Times New Roman"/>
        </w:rPr>
        <w:t>1：白槎镇防汛物资任务表</w:t>
      </w:r>
    </w:p>
    <w:p>
      <w:pPr>
        <w:pStyle w:val="2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w w:val="9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</w:rPr>
        <w:t>附</w:t>
      </w:r>
      <w:r>
        <w:rPr>
          <w:rFonts w:hint="default" w:ascii="Times New Roman" w:hAnsi="Times New Roman" w:cs="Times New Roman"/>
          <w:lang w:eastAsia="zh-CN"/>
        </w:rPr>
        <w:t>件</w:t>
      </w:r>
      <w:r>
        <w:rPr>
          <w:rFonts w:hint="eastAsia" w:asci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仿宋_GB2312" w:cs="Times New Roman"/>
          <w:spacing w:val="0"/>
          <w:w w:val="96"/>
          <w:kern w:val="2"/>
          <w:sz w:val="32"/>
          <w:szCs w:val="32"/>
          <w:lang w:val="en-US" w:eastAsia="zh-CN" w:bidi="ar-SA"/>
        </w:rPr>
        <w:t>镇领导及单位赴各地防汛工作组名单及地段和责任人</w:t>
      </w:r>
    </w:p>
    <w:p>
      <w:pPr>
        <w:pStyle w:val="2"/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</w:rPr>
        <w:t>附</w:t>
      </w:r>
      <w:r>
        <w:rPr>
          <w:rFonts w:hint="default" w:ascii="Times New Roman" w:hAnsi="Times New Roman" w:cs="Times New Roman"/>
          <w:lang w:eastAsia="zh-CN"/>
        </w:rPr>
        <w:t>件</w:t>
      </w:r>
      <w:r>
        <w:rPr>
          <w:rFonts w:hint="default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cs="Times New Roman"/>
          <w:spacing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highlight w:val="none"/>
        </w:rPr>
        <w:t>山洪、地质灾害点防汛责任人表</w:t>
      </w:r>
    </w:p>
    <w:p>
      <w:pPr>
        <w:pStyle w:val="2"/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</w:t>
      </w:r>
      <w:r>
        <w:rPr>
          <w:rFonts w:hint="default" w:ascii="Times New Roman" w:hAnsi="Times New Roman" w:cs="Times New Roman"/>
          <w:lang w:eastAsia="zh-CN"/>
        </w:rPr>
        <w:t>件</w:t>
      </w:r>
      <w:r>
        <w:rPr>
          <w:rFonts w:hint="eastAsia" w:asci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防汛指挥部人员名单</w:t>
      </w:r>
    </w:p>
    <w:p>
      <w:pPr>
        <w:pStyle w:val="2"/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</w:t>
      </w:r>
      <w:r>
        <w:rPr>
          <w:rFonts w:hint="default" w:ascii="Times New Roman" w:hAnsi="Times New Roman" w:cs="Times New Roman"/>
          <w:lang w:eastAsia="zh-CN"/>
        </w:rPr>
        <w:t>件</w:t>
      </w:r>
      <w:r>
        <w:rPr>
          <w:rFonts w:hint="eastAsia" w:asci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：白槎镇防汛工作纪律</w:t>
      </w:r>
    </w:p>
    <w:p>
      <w:pPr>
        <w:pStyle w:val="2"/>
        <w:spacing w:line="560" w:lineRule="exact"/>
        <w:ind w:firstLine="1280" w:firstLineChars="400"/>
        <w:jc w:val="both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   </w:t>
      </w:r>
    </w:p>
    <w:p>
      <w:pPr>
        <w:pStyle w:val="2"/>
        <w:spacing w:line="560" w:lineRule="exact"/>
        <w:ind w:firstLine="4800" w:firstLineChars="1500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ind w:firstLine="5920" w:firstLineChars="18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中共白槎镇委员会</w:t>
      </w:r>
    </w:p>
    <w:p>
      <w:pPr>
        <w:pStyle w:val="2"/>
        <w:spacing w:line="560" w:lineRule="exact"/>
        <w:ind w:firstLine="6080" w:firstLineChars="1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白槎镇人民政府</w:t>
      </w:r>
    </w:p>
    <w:p>
      <w:pPr>
        <w:pStyle w:val="2"/>
        <w:spacing w:line="560" w:lineRule="exact"/>
        <w:ind w:firstLine="6080" w:firstLineChars="1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年4月</w:t>
      </w:r>
      <w:r>
        <w:rPr>
          <w:rFonts w:hint="eastAsia" w:ascii="Times New Roman" w:hAnsi="Times New Roman" w:cs="Times New Roman"/>
          <w:lang w:val="en-US" w:eastAsia="zh-CN"/>
        </w:rPr>
        <w:t>26</w:t>
      </w:r>
      <w:r>
        <w:rPr>
          <w:rFonts w:hint="default" w:ascii="Times New Roman" w:hAnsi="Times New Roman" w:cs="Times New Roman"/>
        </w:rPr>
        <w:t>日</w:t>
      </w:r>
    </w:p>
    <w:p>
      <w:pPr>
        <w:pStyle w:val="2"/>
        <w:spacing w:line="560" w:lineRule="exact"/>
        <w:ind w:firstLine="4800" w:firstLineChars="1500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ind w:firstLine="4800" w:firstLineChars="1500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ind w:firstLine="4800" w:firstLineChars="1500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ind w:firstLine="4800" w:firstLineChars="1500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ind w:firstLine="4800" w:firstLineChars="1500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pBdr>
          <w:between w:val="single" w:color="auto" w:sz="4" w:space="1"/>
        </w:pBd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抄报：县防汛抗旱指挥部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5760085" cy="0"/>
                <wp:effectExtent l="0" t="0" r="0" b="0"/>
                <wp:wrapNone/>
                <wp:docPr id="2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pt;margin-top:32.8pt;height:0pt;width:453.55pt;z-index:251660288;mso-width-relative:page;mso-height-relative:page;" filled="f" stroked="t" coordsize="21600,21600" o:gfxdata="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JbaLzUAAAA&#10;BgEAAA8AAAAAAAAAAQAgAAAAIgAAAGRycy9kb3ducmV2LnhtbFBLAQIUABQAAAAIAIdO4kCTjPS6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760085" cy="0"/>
                <wp:effectExtent l="0" t="0" r="0" b="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0.4pt;height:0pt;width:453.55pt;z-index:251659264;mso-width-relative:page;mso-height-relative:page;" filled="f" stroked="t" coordsize="21600,21600" o:gfxdata="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v5Z/9EAAAACAQAA&#10;DwAAAAAAAAABACAAAAAiAAAAZHJzL2Rvd25yZXYueG1sUEsBAhQAFAAAAAgAh07iQHRlHSnnAQAA&#10;2wMAAA4AAAAAAAAAAQAgAAAAI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白槎镇党政综合办公室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年4月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日印发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白槎镇防汛物资任务表</w:t>
      </w:r>
    </w:p>
    <w:p>
      <w:pPr>
        <w:pStyle w:val="2"/>
        <w:spacing w:line="160" w:lineRule="exact"/>
        <w:rPr>
          <w:rFonts w:hint="default" w:ascii="Times New Roman" w:hAnsi="Times New Roman" w:cs="Times New Roman"/>
          <w:sz w:val="28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96"/>
        <w:gridCol w:w="1098"/>
        <w:gridCol w:w="1113"/>
        <w:gridCol w:w="1143"/>
        <w:gridCol w:w="903"/>
        <w:gridCol w:w="1185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 位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草 袋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化纤袋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桩木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卵石</w:t>
            </w: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块石</w:t>
            </w: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责任人</w:t>
            </w:r>
          </w:p>
        </w:tc>
        <w:tc>
          <w:tcPr>
            <w:tcW w:w="12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（村）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（万条）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（万条）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（根）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  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  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建  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  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包括建新水库防汛物资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塘  上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勒长荣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包括赤前湖水库防汛物资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兴  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.03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  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向  阳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.03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熊积林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栗  山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.03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李金龙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福  联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.03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柳  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柳  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黄卫明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郭  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黄  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居委会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叶  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  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1375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7" w:right="1417" w:bottom="1417" w:left="141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1080" w:hangingChars="300"/>
        <w:jc w:val="center"/>
        <w:textAlignment w:val="auto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镇领导及单位赴各地防汛工作组及地段和责任人表</w:t>
      </w:r>
    </w:p>
    <w:tbl>
      <w:tblPr>
        <w:tblStyle w:val="8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353"/>
        <w:gridCol w:w="1579"/>
        <w:gridCol w:w="1678"/>
        <w:gridCol w:w="1583"/>
        <w:gridCol w:w="2444"/>
        <w:gridCol w:w="1738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村 名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工程名称及防汛地段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镇责任人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镇干部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村责任人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圩堤、水库巡查责任人、圩堤闸门责任人、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小（二）型水库安全管理员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防汛单位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双 丰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双丰闸、朝阳圩</w:t>
            </w:r>
          </w:p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（小阳桥闸至双丰农科站）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周  津13970276292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杨  斌13479256582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赵翔</w:t>
            </w:r>
            <w:r>
              <w:rPr>
                <w:rFonts w:hint="default" w:ascii="Times New Roman" w:hAnsi="Times New Roman" w:cs="Times New Roman"/>
                <w:sz w:val="24"/>
              </w:rPr>
              <w:t>13870239409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杨  斌13479256582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范小梅18370283638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赵政灏13767226190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塘 上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小阳桥闸、赤前湖水库、朝阳圩（镇政府门口至小阳桥闸）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勒长荣18070213003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彭守林13870293880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范德俭15070246749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沈久友13807921411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杜世锋15279256328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杜金号13879254319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曹锡勤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15387752096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  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建 新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朝阳闸、建新水库、朝阳圩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（郭坂村代坂组至粮站门口）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万  欢15279298342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龚小燕13870276159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周德清15907929311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张万达13970225752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危海斌15779239921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董堂华13979215978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刘有毛15979913735 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郭 坂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龙头港闸、木港涵管、朝阳圩（汪垅组至代坂组）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黄  勇15179275887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280" w:lineRule="exact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陈前进18979234626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廖祥宏13755215998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郭卫国13697026566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陈首文18779188670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柳 杨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柳  杨  坝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黄卫明13870275709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程三毛15070258388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章承发13576208307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陈春雷15270587996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王寿贵15979995950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自来水厂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栗 山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岷山垅水库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李金龙18079255881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王永钢13979212766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陈爱魁13672252079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秦爱国15070226668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肖春木15979913735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市场分局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向 阳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官 塘 水 库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熊积林15180668188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王国武13635972026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郭绪军13979250566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黄  叶13177732108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欧发富13767230582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供电所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福 联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梅 棠 水 库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柳  彬13979222695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欧阳勋15070286289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邱  奎13517928597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陈春明13767212242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周先国15350213272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农  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兴 隆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大山塘水库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马  骏15170011322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熊庆春15270586225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张柏林13507922165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罗明亮15879215868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郑早根18720169549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农商银行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居委会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粮站涵管、搬运站涵管、预制板厂及工商所宿舍渡口、朝阳圩（粮站门口至镇政府门口）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叶  晨18507021292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李  明15079236808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肖雪梅13870236851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史学军15979235898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粮管所</w:t>
            </w:r>
          </w:p>
        </w:tc>
      </w:tr>
    </w:tbl>
    <w:p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6840" w:h="11907" w:orient="landscape"/>
          <w:pgMar w:top="1417" w:right="1417" w:bottom="1417" w:left="1417" w:header="851" w:footer="992" w:gutter="0"/>
          <w:pgNumType w:fmt="numberInDash"/>
          <w:cols w:space="720" w:num="1"/>
          <w:rtlGutter w:val="0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>
      <w:pPr>
        <w:pStyle w:val="2"/>
        <w:spacing w:line="460" w:lineRule="exact"/>
        <w:ind w:left="1320" w:hanging="1320" w:hangingChars="300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山洪、地质灾害点防汛责任人表</w:t>
      </w:r>
    </w:p>
    <w:tbl>
      <w:tblPr>
        <w:tblStyle w:val="8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68"/>
        <w:gridCol w:w="1800"/>
        <w:gridCol w:w="1080"/>
        <w:gridCol w:w="901"/>
        <w:gridCol w:w="1620"/>
        <w:gridCol w:w="1652"/>
        <w:gridCol w:w="1566"/>
        <w:gridCol w:w="1594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村 名</w:t>
            </w:r>
          </w:p>
        </w:tc>
        <w:tc>
          <w:tcPr>
            <w:tcW w:w="5349" w:type="dxa"/>
            <w:gridSpan w:val="4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灾害点名称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镇责任人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镇干部</w:t>
            </w: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村责任人</w:t>
            </w:r>
          </w:p>
        </w:tc>
        <w:tc>
          <w:tcPr>
            <w:tcW w:w="1594" w:type="dxa"/>
            <w:vMerge w:val="restart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山洪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灾害点</w:t>
            </w:r>
            <w:r>
              <w:rPr>
                <w:rFonts w:hint="default" w:ascii="Times New Roman" w:hAnsi="Times New Roman" w:cs="Times New Roman"/>
                <w:sz w:val="24"/>
              </w:rPr>
              <w:t>巡查责任人</w:t>
            </w:r>
          </w:p>
        </w:tc>
        <w:tc>
          <w:tcPr>
            <w:tcW w:w="1929" w:type="dxa"/>
            <w:vMerge w:val="restart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地质灾害点</w:t>
            </w:r>
            <w:r>
              <w:rPr>
                <w:rFonts w:hint="default" w:ascii="Times New Roman" w:hAnsi="Times New Roman" w:cs="Times New Roman"/>
                <w:sz w:val="24"/>
              </w:rPr>
              <w:t>群测群防员责任人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0" w:type="dxa"/>
            <w:vMerge w:val="continue"/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山洪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灾害点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地质灾害点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户数（户）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人口（人）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双 丰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下房组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新农组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新村，农科所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248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周  津13970276292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杨  斌13479256582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刘  平13407023169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赵政灏13767226190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赵  翔13870239409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塘 上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畲上，祥新，塘上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勒长荣18070213003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彭守林13870293880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范德俭15070246749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陈云霞15279260860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建 新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老屋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万  欢15279298342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龚小燕13870276159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周德清15907929311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危海斌15279260860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郭 坂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郭坂，五里，汪垅，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黄  勇15179275887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280" w:lineRule="exact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陈前进18979234626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廖祥宏13755215998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陈首文18779188670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柳 杨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张湾，金垄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黄卫明13870275709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程三毛15070258388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章承发13576208307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陈春雷15270587996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栗 山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汪家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李金龙18079255881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王永钢13979212766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陈爱魁13672252079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秦爱国15070226668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向 阳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三忠组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三心组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前进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146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熊积林15180668188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王国武13635972026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郭绪军13979250566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史登豪19880265776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高宗贵13870257415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福 联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欧家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柳  彬13979222695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欧阳勋15070286289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邱  奎13517928597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陈春明13767212242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7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兴 隆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西垅，长兴，阮家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马  骏15170011322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熊庆春15270586225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张柏林13507922165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罗明亮15879215868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headerReference r:id="rId12" w:type="default"/>
          <w:footerReference r:id="rId13" w:type="default"/>
          <w:footerReference r:id="rId14" w:type="even"/>
          <w:pgSz w:w="16840" w:h="11907" w:orient="landscape"/>
          <w:pgMar w:top="1417" w:right="1417" w:bottom="1417" w:left="1417" w:header="851" w:footer="992" w:gutter="0"/>
          <w:pgNumType w:fmt="numberInDash"/>
          <w:cols w:space="720" w:num="1"/>
          <w:rtlGutter w:val="0"/>
          <w:docGrid w:type="linesAndChars" w:linePitch="312" w:charSpace="0"/>
        </w:sect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4：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年县防汛指挥部人员名单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tbl>
      <w:tblPr>
        <w:tblStyle w:val="8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224"/>
        <w:gridCol w:w="3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总指挥</w:t>
            </w:r>
          </w:p>
        </w:tc>
        <w:tc>
          <w:tcPr>
            <w:tcW w:w="6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党委书记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戴秋里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指挥长</w:t>
            </w:r>
          </w:p>
        </w:tc>
        <w:tc>
          <w:tcPr>
            <w:tcW w:w="6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党委副书记、镇长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马谦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副指挥</w:t>
            </w:r>
          </w:p>
        </w:tc>
        <w:tc>
          <w:tcPr>
            <w:tcW w:w="6115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李金龙（常务）、周津、黄勇、万欢、叶晨、勒长荣、马骏、曲琛、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陈意华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、熊积林、柳彬、黄卫明、徐林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成  员</w:t>
            </w:r>
          </w:p>
        </w:tc>
        <w:tc>
          <w:tcPr>
            <w:tcW w:w="6115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万里舟、龚小燕、徐  晖、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舟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、汪  超、吴  平、刘  波、吴传清、易新华、徐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翔、陈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、况景春、赵  翔、范德俭、周德清、廖祥宏、郭绪军、陈爱魁、邱  奎、肖雪梅、章承发、张柏林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办公室主任</w:t>
            </w:r>
          </w:p>
        </w:tc>
        <w:tc>
          <w:tcPr>
            <w:tcW w:w="611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李金龙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技术指导组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组长：徐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晖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成员：程三毛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物资调配组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组长：周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津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副组长：龚小燕、邹玛莉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宣传报道组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组长：黄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勇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成员：吴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琪、沈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维稳安全组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组长：叶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晨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成员：万里舟、付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交通运输组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组长：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陈意华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成员：李  明、刘晓冲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防汛督查组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组长：万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欢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成员：王国武、龚小燕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民兵突击队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队长：勒长荣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副队长：鲍九树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灾情核查组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组长：马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骏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成员：扶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杰、陈荧屏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水电保障组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组长：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李金龙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成员：刘  波、陈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博</w:t>
            </w:r>
          </w:p>
        </w:tc>
      </w:tr>
    </w:tbl>
    <w:p>
      <w:pPr>
        <w:pStyle w:val="2"/>
        <w:spacing w:line="460" w:lineRule="exact"/>
        <w:ind w:left="1320" w:hanging="1320" w:hangingChars="30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  <w:sectPr>
          <w:pgSz w:w="11907" w:h="16840"/>
          <w:pgMar w:top="1417" w:right="1417" w:bottom="1417" w:left="1417" w:header="851" w:footer="992" w:gutter="0"/>
          <w:pgNumType w:fmt="numberInDash"/>
          <w:cols w:space="720" w:num="1"/>
          <w:rtlGutter w:val="0"/>
          <w:docGrid w:type="linesAndChars" w:linePitch="312" w:charSpace="204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5：</w:t>
      </w:r>
    </w:p>
    <w:p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白槎镇防汛工作纪律</w:t>
      </w:r>
    </w:p>
    <w:p>
      <w:pPr>
        <w:pStyle w:val="2"/>
        <w:spacing w:line="540" w:lineRule="exact"/>
        <w:ind w:firstLine="640" w:firstLineChars="200"/>
        <w:rPr>
          <w:rFonts w:hint="default" w:ascii="Times New Roman" w:hAnsi="Times New Roman" w:cs="Times New Roman"/>
        </w:rPr>
      </w:pPr>
    </w:p>
    <w:p>
      <w:pPr>
        <w:pStyle w:val="2"/>
        <w:spacing w:line="5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按照镇党委、镇政府防汛方案，各村及各单位要建立健全领导防汛责任制，有具体的实施方案，有充分的应急预案，做到领导到场、人员到岗、工作到位。防汛期间，各单位领导不准随意离岗外出，不准擅离现场，不准玩忽职守。</w:t>
      </w:r>
    </w:p>
    <w:p>
      <w:pPr>
        <w:pStyle w:val="2"/>
        <w:spacing w:line="5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各防汛单位及工作人员要坚持汛期每日24小时值班，及时准确提供雨情、水情、险情、灾情，切实做好防汛救灾物资的准备和调配工作。防汛在岗人员务必高度负责，坚守岗位，一丝不苟，不准喝酒，不准搞娱乐活动，不准擅离岗位。各类水利工程汛期必须指定专人负责看守，发现险情要及时组织抢险。</w:t>
      </w:r>
    </w:p>
    <w:p>
      <w:pPr>
        <w:pStyle w:val="2"/>
        <w:spacing w:line="5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3、各村各单位必须严格执行镇防汛指挥部下达命令，听从指挥，做到防汛抢险队伍随时待命，按时到岗。各种抢险措施和抢险物资及时到位，不准违抗命令，不准消极推诿，不准贻误战机。</w:t>
      </w:r>
    </w:p>
    <w:p>
      <w:pPr>
        <w:pStyle w:val="2"/>
        <w:spacing w:line="5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4、在防汛抢险救灾的紧要关头和危险时刻，各单位领导干部和党员、团员务必挺身而出，以身作则，带头抢险救灾，不准临阵脱逃。</w:t>
      </w:r>
    </w:p>
    <w:p>
      <w:pPr>
        <w:pStyle w:val="2"/>
        <w:spacing w:line="5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5、加强对防汛资金和物资的管理，切实保证防汛款物专门和合理使用，保证重点工险段的急需。一旦险情发生，防汛物资必须迅速及时运输到现场，不准挪作它用。</w:t>
      </w:r>
    </w:p>
    <w:p>
      <w:pPr>
        <w:pStyle w:val="2"/>
        <w:spacing w:line="5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6、加强防汛安全保卫工作，对于干扰抗洪抢险，破坏</w:t>
      </w:r>
      <w:r>
        <w:rPr>
          <w:rFonts w:hint="default" w:ascii="Times New Roman" w:hAnsi="Times New Roman" w:cs="Times New Roman"/>
          <w:spacing w:val="-10"/>
        </w:rPr>
        <w:t>水利设施，贪污、盗窃防汛物资的犯罪分子，要依法从严惩处。</w:t>
      </w:r>
    </w:p>
    <w:sectPr>
      <w:pgSz w:w="11907" w:h="16840"/>
      <w:pgMar w:top="1417" w:right="1417" w:bottom="1417" w:left="1417" w:header="851" w:footer="992" w:gutter="0"/>
      <w:pgNumType w:fmt="numberInDash"/>
      <w:cols w:space="720" w:num="1"/>
      <w:rtlGutter w:val="0"/>
      <w:docGrid w:type="linesAndChars" w:linePitch="312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XxwCs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fHA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6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jYzNjIwM2JkMTY1YzQyMjRkYTkwMTRmMWQ0MmUifQ=="/>
  </w:docVars>
  <w:rsids>
    <w:rsidRoot w:val="00C33935"/>
    <w:rsid w:val="000010D3"/>
    <w:rsid w:val="000043BC"/>
    <w:rsid w:val="000113C5"/>
    <w:rsid w:val="000139B7"/>
    <w:rsid w:val="00017971"/>
    <w:rsid w:val="00020841"/>
    <w:rsid w:val="00031989"/>
    <w:rsid w:val="00032E49"/>
    <w:rsid w:val="0003792E"/>
    <w:rsid w:val="00042CF6"/>
    <w:rsid w:val="00050E12"/>
    <w:rsid w:val="00055C95"/>
    <w:rsid w:val="00055F54"/>
    <w:rsid w:val="000801C6"/>
    <w:rsid w:val="00093A84"/>
    <w:rsid w:val="00095909"/>
    <w:rsid w:val="000A65AF"/>
    <w:rsid w:val="000A69BB"/>
    <w:rsid w:val="000A7B3B"/>
    <w:rsid w:val="000B1C4D"/>
    <w:rsid w:val="000B2DD0"/>
    <w:rsid w:val="000B3C73"/>
    <w:rsid w:val="000B44CF"/>
    <w:rsid w:val="000B5E08"/>
    <w:rsid w:val="000C0602"/>
    <w:rsid w:val="000C433D"/>
    <w:rsid w:val="000D0C77"/>
    <w:rsid w:val="000D3FBE"/>
    <w:rsid w:val="000D57FF"/>
    <w:rsid w:val="000D5C63"/>
    <w:rsid w:val="000D6586"/>
    <w:rsid w:val="000D6DE4"/>
    <w:rsid w:val="000E26B8"/>
    <w:rsid w:val="000E3CBA"/>
    <w:rsid w:val="000E4C2C"/>
    <w:rsid w:val="000E4FF8"/>
    <w:rsid w:val="000F2834"/>
    <w:rsid w:val="000F2953"/>
    <w:rsid w:val="000F399F"/>
    <w:rsid w:val="000F68B2"/>
    <w:rsid w:val="00101182"/>
    <w:rsid w:val="001011F9"/>
    <w:rsid w:val="00102545"/>
    <w:rsid w:val="00105749"/>
    <w:rsid w:val="00110420"/>
    <w:rsid w:val="0011549E"/>
    <w:rsid w:val="00115D6F"/>
    <w:rsid w:val="00117321"/>
    <w:rsid w:val="0012303B"/>
    <w:rsid w:val="00125BA0"/>
    <w:rsid w:val="00130CB3"/>
    <w:rsid w:val="001313F6"/>
    <w:rsid w:val="0013173F"/>
    <w:rsid w:val="00132505"/>
    <w:rsid w:val="00133A49"/>
    <w:rsid w:val="00136A3E"/>
    <w:rsid w:val="00137825"/>
    <w:rsid w:val="00144EE8"/>
    <w:rsid w:val="00147138"/>
    <w:rsid w:val="001509B6"/>
    <w:rsid w:val="00162E77"/>
    <w:rsid w:val="001679D7"/>
    <w:rsid w:val="001702F2"/>
    <w:rsid w:val="00172167"/>
    <w:rsid w:val="001775D0"/>
    <w:rsid w:val="0018250C"/>
    <w:rsid w:val="00183F35"/>
    <w:rsid w:val="001854D7"/>
    <w:rsid w:val="0018633C"/>
    <w:rsid w:val="00190492"/>
    <w:rsid w:val="00190949"/>
    <w:rsid w:val="001914C7"/>
    <w:rsid w:val="001936F3"/>
    <w:rsid w:val="001A38A4"/>
    <w:rsid w:val="001B03B3"/>
    <w:rsid w:val="001B1473"/>
    <w:rsid w:val="001B5CF7"/>
    <w:rsid w:val="001B62E1"/>
    <w:rsid w:val="001B7354"/>
    <w:rsid w:val="001C33DE"/>
    <w:rsid w:val="001C5F2C"/>
    <w:rsid w:val="001C6DA0"/>
    <w:rsid w:val="001D0615"/>
    <w:rsid w:val="001D292D"/>
    <w:rsid w:val="001E33B1"/>
    <w:rsid w:val="001E3B46"/>
    <w:rsid w:val="001E7425"/>
    <w:rsid w:val="001F02BC"/>
    <w:rsid w:val="001F2521"/>
    <w:rsid w:val="001F2643"/>
    <w:rsid w:val="001F3C19"/>
    <w:rsid w:val="001F4028"/>
    <w:rsid w:val="001F7554"/>
    <w:rsid w:val="00201C75"/>
    <w:rsid w:val="002025F4"/>
    <w:rsid w:val="00203471"/>
    <w:rsid w:val="00205D29"/>
    <w:rsid w:val="00206A22"/>
    <w:rsid w:val="00206B16"/>
    <w:rsid w:val="002120A7"/>
    <w:rsid w:val="0021496C"/>
    <w:rsid w:val="00221EB5"/>
    <w:rsid w:val="00222615"/>
    <w:rsid w:val="0022287F"/>
    <w:rsid w:val="00223FAD"/>
    <w:rsid w:val="00224DAD"/>
    <w:rsid w:val="0022666A"/>
    <w:rsid w:val="002278BF"/>
    <w:rsid w:val="00230458"/>
    <w:rsid w:val="00230C8D"/>
    <w:rsid w:val="002366C4"/>
    <w:rsid w:val="002418EA"/>
    <w:rsid w:val="00246260"/>
    <w:rsid w:val="00246290"/>
    <w:rsid w:val="00252676"/>
    <w:rsid w:val="00254E94"/>
    <w:rsid w:val="0025681B"/>
    <w:rsid w:val="00257761"/>
    <w:rsid w:val="0026226B"/>
    <w:rsid w:val="00263D61"/>
    <w:rsid w:val="00271BA6"/>
    <w:rsid w:val="0027362A"/>
    <w:rsid w:val="00276060"/>
    <w:rsid w:val="00276B1D"/>
    <w:rsid w:val="00284BD9"/>
    <w:rsid w:val="00290442"/>
    <w:rsid w:val="0029397E"/>
    <w:rsid w:val="00295833"/>
    <w:rsid w:val="0029635A"/>
    <w:rsid w:val="002A095D"/>
    <w:rsid w:val="002A13DB"/>
    <w:rsid w:val="002A1601"/>
    <w:rsid w:val="002A75A2"/>
    <w:rsid w:val="002B2136"/>
    <w:rsid w:val="002B2701"/>
    <w:rsid w:val="002C71CE"/>
    <w:rsid w:val="002D01AC"/>
    <w:rsid w:val="002D1937"/>
    <w:rsid w:val="002D3852"/>
    <w:rsid w:val="002D3881"/>
    <w:rsid w:val="002D50CF"/>
    <w:rsid w:val="002D7D44"/>
    <w:rsid w:val="002E016E"/>
    <w:rsid w:val="002E1DFA"/>
    <w:rsid w:val="002E286E"/>
    <w:rsid w:val="002E4A32"/>
    <w:rsid w:val="002F008C"/>
    <w:rsid w:val="002F1670"/>
    <w:rsid w:val="002F1E7B"/>
    <w:rsid w:val="00300779"/>
    <w:rsid w:val="00301E85"/>
    <w:rsid w:val="00304E42"/>
    <w:rsid w:val="00307847"/>
    <w:rsid w:val="00315A23"/>
    <w:rsid w:val="00317A1C"/>
    <w:rsid w:val="0032085F"/>
    <w:rsid w:val="0032093D"/>
    <w:rsid w:val="0032719A"/>
    <w:rsid w:val="003407DE"/>
    <w:rsid w:val="00341B89"/>
    <w:rsid w:val="00343691"/>
    <w:rsid w:val="00347463"/>
    <w:rsid w:val="00355906"/>
    <w:rsid w:val="0035616E"/>
    <w:rsid w:val="00356FBC"/>
    <w:rsid w:val="00357B48"/>
    <w:rsid w:val="0036145F"/>
    <w:rsid w:val="0036515C"/>
    <w:rsid w:val="00370782"/>
    <w:rsid w:val="00372C69"/>
    <w:rsid w:val="00374173"/>
    <w:rsid w:val="0038200E"/>
    <w:rsid w:val="00384538"/>
    <w:rsid w:val="00384A6F"/>
    <w:rsid w:val="00386B86"/>
    <w:rsid w:val="00387E3A"/>
    <w:rsid w:val="00393A97"/>
    <w:rsid w:val="00397DB6"/>
    <w:rsid w:val="003A12F8"/>
    <w:rsid w:val="003A7D9C"/>
    <w:rsid w:val="003B00D0"/>
    <w:rsid w:val="003B3D42"/>
    <w:rsid w:val="003C5CD3"/>
    <w:rsid w:val="003C7392"/>
    <w:rsid w:val="003C75A2"/>
    <w:rsid w:val="003E1094"/>
    <w:rsid w:val="003E28EA"/>
    <w:rsid w:val="003E3269"/>
    <w:rsid w:val="003E5E2A"/>
    <w:rsid w:val="003E64B5"/>
    <w:rsid w:val="003F18A3"/>
    <w:rsid w:val="003F4422"/>
    <w:rsid w:val="003F4A37"/>
    <w:rsid w:val="003F6B33"/>
    <w:rsid w:val="0040043E"/>
    <w:rsid w:val="004038AC"/>
    <w:rsid w:val="00404280"/>
    <w:rsid w:val="004046F6"/>
    <w:rsid w:val="00405F10"/>
    <w:rsid w:val="00417398"/>
    <w:rsid w:val="00417EBA"/>
    <w:rsid w:val="004216B6"/>
    <w:rsid w:val="00426C63"/>
    <w:rsid w:val="00432D82"/>
    <w:rsid w:val="00432E02"/>
    <w:rsid w:val="00434B75"/>
    <w:rsid w:val="00434D39"/>
    <w:rsid w:val="004352AB"/>
    <w:rsid w:val="00435CB8"/>
    <w:rsid w:val="004361A7"/>
    <w:rsid w:val="00437D32"/>
    <w:rsid w:val="004440B7"/>
    <w:rsid w:val="00447007"/>
    <w:rsid w:val="00447370"/>
    <w:rsid w:val="00450E79"/>
    <w:rsid w:val="004610DB"/>
    <w:rsid w:val="00467476"/>
    <w:rsid w:val="00470363"/>
    <w:rsid w:val="0047193E"/>
    <w:rsid w:val="00476E69"/>
    <w:rsid w:val="00481BCD"/>
    <w:rsid w:val="00483747"/>
    <w:rsid w:val="00484089"/>
    <w:rsid w:val="00487CB5"/>
    <w:rsid w:val="00491499"/>
    <w:rsid w:val="00491D12"/>
    <w:rsid w:val="004A0616"/>
    <w:rsid w:val="004A3DFD"/>
    <w:rsid w:val="004A5B4E"/>
    <w:rsid w:val="004A73E5"/>
    <w:rsid w:val="004B0B33"/>
    <w:rsid w:val="004B1598"/>
    <w:rsid w:val="004C37C6"/>
    <w:rsid w:val="004C3F4D"/>
    <w:rsid w:val="004C7364"/>
    <w:rsid w:val="004D26C7"/>
    <w:rsid w:val="004D3FED"/>
    <w:rsid w:val="004E0600"/>
    <w:rsid w:val="004E18FD"/>
    <w:rsid w:val="004E4C75"/>
    <w:rsid w:val="004E70C7"/>
    <w:rsid w:val="004F015B"/>
    <w:rsid w:val="004F0315"/>
    <w:rsid w:val="005015F3"/>
    <w:rsid w:val="005044D9"/>
    <w:rsid w:val="00506FB8"/>
    <w:rsid w:val="005074FB"/>
    <w:rsid w:val="00510059"/>
    <w:rsid w:val="00511DB8"/>
    <w:rsid w:val="00514506"/>
    <w:rsid w:val="0051770E"/>
    <w:rsid w:val="005200EC"/>
    <w:rsid w:val="005203A1"/>
    <w:rsid w:val="00522802"/>
    <w:rsid w:val="00523A67"/>
    <w:rsid w:val="00530075"/>
    <w:rsid w:val="00537060"/>
    <w:rsid w:val="0053706A"/>
    <w:rsid w:val="005406A5"/>
    <w:rsid w:val="0054303D"/>
    <w:rsid w:val="0054330B"/>
    <w:rsid w:val="00543AD8"/>
    <w:rsid w:val="00546341"/>
    <w:rsid w:val="00547652"/>
    <w:rsid w:val="00554A12"/>
    <w:rsid w:val="0055553D"/>
    <w:rsid w:val="00557D10"/>
    <w:rsid w:val="00562B8D"/>
    <w:rsid w:val="005650A6"/>
    <w:rsid w:val="00567B1F"/>
    <w:rsid w:val="00571C34"/>
    <w:rsid w:val="00572D62"/>
    <w:rsid w:val="0057311E"/>
    <w:rsid w:val="005737D5"/>
    <w:rsid w:val="00574A09"/>
    <w:rsid w:val="005767D1"/>
    <w:rsid w:val="00581551"/>
    <w:rsid w:val="00582337"/>
    <w:rsid w:val="00583622"/>
    <w:rsid w:val="005838E6"/>
    <w:rsid w:val="00592FD7"/>
    <w:rsid w:val="0059348A"/>
    <w:rsid w:val="005A24D3"/>
    <w:rsid w:val="005A4290"/>
    <w:rsid w:val="005A4BB0"/>
    <w:rsid w:val="005B157C"/>
    <w:rsid w:val="005B2A2B"/>
    <w:rsid w:val="005B4841"/>
    <w:rsid w:val="005C12D5"/>
    <w:rsid w:val="005C75EA"/>
    <w:rsid w:val="005D1203"/>
    <w:rsid w:val="005D36B7"/>
    <w:rsid w:val="005D4804"/>
    <w:rsid w:val="005D678A"/>
    <w:rsid w:val="005D6FFC"/>
    <w:rsid w:val="005D7AE2"/>
    <w:rsid w:val="005D7C42"/>
    <w:rsid w:val="005E0181"/>
    <w:rsid w:val="005E68DC"/>
    <w:rsid w:val="005E6E5A"/>
    <w:rsid w:val="005F179D"/>
    <w:rsid w:val="005F43B3"/>
    <w:rsid w:val="005F72FF"/>
    <w:rsid w:val="00610126"/>
    <w:rsid w:val="006127B4"/>
    <w:rsid w:val="00615AE9"/>
    <w:rsid w:val="006258C0"/>
    <w:rsid w:val="00630962"/>
    <w:rsid w:val="006311BE"/>
    <w:rsid w:val="0063387F"/>
    <w:rsid w:val="00636009"/>
    <w:rsid w:val="00641603"/>
    <w:rsid w:val="00646989"/>
    <w:rsid w:val="00652713"/>
    <w:rsid w:val="006569F2"/>
    <w:rsid w:val="0066084B"/>
    <w:rsid w:val="00660E94"/>
    <w:rsid w:val="0066595B"/>
    <w:rsid w:val="006772A8"/>
    <w:rsid w:val="00677EC2"/>
    <w:rsid w:val="00681AE2"/>
    <w:rsid w:val="00682399"/>
    <w:rsid w:val="00682576"/>
    <w:rsid w:val="00682BDC"/>
    <w:rsid w:val="006905AC"/>
    <w:rsid w:val="0069086B"/>
    <w:rsid w:val="006A6167"/>
    <w:rsid w:val="006B2B1F"/>
    <w:rsid w:val="006E34C2"/>
    <w:rsid w:val="006F0D26"/>
    <w:rsid w:val="006F12E9"/>
    <w:rsid w:val="006F133E"/>
    <w:rsid w:val="006F3FAA"/>
    <w:rsid w:val="006F53B1"/>
    <w:rsid w:val="007065EF"/>
    <w:rsid w:val="0071389C"/>
    <w:rsid w:val="00722506"/>
    <w:rsid w:val="00723754"/>
    <w:rsid w:val="007325AA"/>
    <w:rsid w:val="007333C5"/>
    <w:rsid w:val="00733F58"/>
    <w:rsid w:val="00734C3C"/>
    <w:rsid w:val="0074127F"/>
    <w:rsid w:val="00752178"/>
    <w:rsid w:val="0075663F"/>
    <w:rsid w:val="00756C25"/>
    <w:rsid w:val="00756D69"/>
    <w:rsid w:val="00760DA3"/>
    <w:rsid w:val="007648D0"/>
    <w:rsid w:val="007707F3"/>
    <w:rsid w:val="0078143C"/>
    <w:rsid w:val="00782F31"/>
    <w:rsid w:val="00785C73"/>
    <w:rsid w:val="00794220"/>
    <w:rsid w:val="007A0731"/>
    <w:rsid w:val="007A1076"/>
    <w:rsid w:val="007A1E5E"/>
    <w:rsid w:val="007A2D97"/>
    <w:rsid w:val="007A7414"/>
    <w:rsid w:val="007B2252"/>
    <w:rsid w:val="007B487C"/>
    <w:rsid w:val="007B5FB8"/>
    <w:rsid w:val="007C107A"/>
    <w:rsid w:val="007C26EB"/>
    <w:rsid w:val="007C368A"/>
    <w:rsid w:val="007C4A48"/>
    <w:rsid w:val="007C69CD"/>
    <w:rsid w:val="007C7D7E"/>
    <w:rsid w:val="007D28CE"/>
    <w:rsid w:val="007E129E"/>
    <w:rsid w:val="007E3AFC"/>
    <w:rsid w:val="007E41B5"/>
    <w:rsid w:val="007E71B9"/>
    <w:rsid w:val="007F10FA"/>
    <w:rsid w:val="007F2305"/>
    <w:rsid w:val="007F2800"/>
    <w:rsid w:val="0080096D"/>
    <w:rsid w:val="0080533E"/>
    <w:rsid w:val="00806591"/>
    <w:rsid w:val="00811E00"/>
    <w:rsid w:val="00812785"/>
    <w:rsid w:val="00830F5A"/>
    <w:rsid w:val="008359B3"/>
    <w:rsid w:val="00836B3B"/>
    <w:rsid w:val="00837CFF"/>
    <w:rsid w:val="00841824"/>
    <w:rsid w:val="0084675A"/>
    <w:rsid w:val="00850C4B"/>
    <w:rsid w:val="00850DBB"/>
    <w:rsid w:val="008544A8"/>
    <w:rsid w:val="008576BB"/>
    <w:rsid w:val="00857DD7"/>
    <w:rsid w:val="00862843"/>
    <w:rsid w:val="00862E74"/>
    <w:rsid w:val="00863BC8"/>
    <w:rsid w:val="00865114"/>
    <w:rsid w:val="00865D26"/>
    <w:rsid w:val="00866C9E"/>
    <w:rsid w:val="00867457"/>
    <w:rsid w:val="008713CD"/>
    <w:rsid w:val="00876CC1"/>
    <w:rsid w:val="00883CBD"/>
    <w:rsid w:val="00884035"/>
    <w:rsid w:val="00885787"/>
    <w:rsid w:val="008934D5"/>
    <w:rsid w:val="008953BC"/>
    <w:rsid w:val="008A11FB"/>
    <w:rsid w:val="008C060A"/>
    <w:rsid w:val="008C16E1"/>
    <w:rsid w:val="008D21F5"/>
    <w:rsid w:val="008D3586"/>
    <w:rsid w:val="008D3EB8"/>
    <w:rsid w:val="008D4417"/>
    <w:rsid w:val="008E302A"/>
    <w:rsid w:val="008F0317"/>
    <w:rsid w:val="008F3D16"/>
    <w:rsid w:val="008F43D6"/>
    <w:rsid w:val="008F4B33"/>
    <w:rsid w:val="00900FCB"/>
    <w:rsid w:val="0090666B"/>
    <w:rsid w:val="009114BD"/>
    <w:rsid w:val="0091157E"/>
    <w:rsid w:val="00917A37"/>
    <w:rsid w:val="009207D5"/>
    <w:rsid w:val="009262A5"/>
    <w:rsid w:val="00931013"/>
    <w:rsid w:val="00937263"/>
    <w:rsid w:val="00943D15"/>
    <w:rsid w:val="00944D0F"/>
    <w:rsid w:val="00950240"/>
    <w:rsid w:val="00954D3B"/>
    <w:rsid w:val="00962BD0"/>
    <w:rsid w:val="0096678C"/>
    <w:rsid w:val="009716EF"/>
    <w:rsid w:val="00971A3C"/>
    <w:rsid w:val="009746C4"/>
    <w:rsid w:val="00974E6F"/>
    <w:rsid w:val="00976752"/>
    <w:rsid w:val="00980818"/>
    <w:rsid w:val="00982CFF"/>
    <w:rsid w:val="00997CD3"/>
    <w:rsid w:val="009A489C"/>
    <w:rsid w:val="009A61AE"/>
    <w:rsid w:val="009B763B"/>
    <w:rsid w:val="009C0520"/>
    <w:rsid w:val="009C0A3B"/>
    <w:rsid w:val="009C4CC5"/>
    <w:rsid w:val="009C5CD7"/>
    <w:rsid w:val="009E0602"/>
    <w:rsid w:val="009F7BC6"/>
    <w:rsid w:val="009F7FD4"/>
    <w:rsid w:val="00A02821"/>
    <w:rsid w:val="00A02A20"/>
    <w:rsid w:val="00A03DE2"/>
    <w:rsid w:val="00A1267C"/>
    <w:rsid w:val="00A139DD"/>
    <w:rsid w:val="00A14CAD"/>
    <w:rsid w:val="00A175B5"/>
    <w:rsid w:val="00A207D7"/>
    <w:rsid w:val="00A27B4B"/>
    <w:rsid w:val="00A30773"/>
    <w:rsid w:val="00A3348D"/>
    <w:rsid w:val="00A35B06"/>
    <w:rsid w:val="00A35E62"/>
    <w:rsid w:val="00A364BA"/>
    <w:rsid w:val="00A46296"/>
    <w:rsid w:val="00A47623"/>
    <w:rsid w:val="00A50785"/>
    <w:rsid w:val="00A5198F"/>
    <w:rsid w:val="00A5374E"/>
    <w:rsid w:val="00A54AB5"/>
    <w:rsid w:val="00A65C5B"/>
    <w:rsid w:val="00A7025F"/>
    <w:rsid w:val="00A74583"/>
    <w:rsid w:val="00A84785"/>
    <w:rsid w:val="00A85E95"/>
    <w:rsid w:val="00A866F7"/>
    <w:rsid w:val="00A963D4"/>
    <w:rsid w:val="00AA63B1"/>
    <w:rsid w:val="00AA79BB"/>
    <w:rsid w:val="00AB28FB"/>
    <w:rsid w:val="00AB29CF"/>
    <w:rsid w:val="00AB3738"/>
    <w:rsid w:val="00AB464B"/>
    <w:rsid w:val="00AB71F8"/>
    <w:rsid w:val="00AC1BE2"/>
    <w:rsid w:val="00AC249F"/>
    <w:rsid w:val="00AC2762"/>
    <w:rsid w:val="00AC3042"/>
    <w:rsid w:val="00AC420C"/>
    <w:rsid w:val="00AC5DE5"/>
    <w:rsid w:val="00AD5B05"/>
    <w:rsid w:val="00AD6D27"/>
    <w:rsid w:val="00AE0371"/>
    <w:rsid w:val="00AE3A45"/>
    <w:rsid w:val="00AF025E"/>
    <w:rsid w:val="00AF0CF3"/>
    <w:rsid w:val="00AF1952"/>
    <w:rsid w:val="00AF1D29"/>
    <w:rsid w:val="00AF3352"/>
    <w:rsid w:val="00AF596A"/>
    <w:rsid w:val="00B02A3E"/>
    <w:rsid w:val="00B06F0E"/>
    <w:rsid w:val="00B0716C"/>
    <w:rsid w:val="00B07BCA"/>
    <w:rsid w:val="00B07C7A"/>
    <w:rsid w:val="00B129D6"/>
    <w:rsid w:val="00B158AD"/>
    <w:rsid w:val="00B20F8D"/>
    <w:rsid w:val="00B2438E"/>
    <w:rsid w:val="00B31CF9"/>
    <w:rsid w:val="00B35618"/>
    <w:rsid w:val="00B361C7"/>
    <w:rsid w:val="00B36322"/>
    <w:rsid w:val="00B369E9"/>
    <w:rsid w:val="00B37652"/>
    <w:rsid w:val="00B41DA4"/>
    <w:rsid w:val="00B4268A"/>
    <w:rsid w:val="00B430DF"/>
    <w:rsid w:val="00B43A83"/>
    <w:rsid w:val="00B44505"/>
    <w:rsid w:val="00B46233"/>
    <w:rsid w:val="00B502D3"/>
    <w:rsid w:val="00B51B2D"/>
    <w:rsid w:val="00B526FE"/>
    <w:rsid w:val="00B53230"/>
    <w:rsid w:val="00B548AD"/>
    <w:rsid w:val="00B54A27"/>
    <w:rsid w:val="00B56506"/>
    <w:rsid w:val="00B670E8"/>
    <w:rsid w:val="00B804DD"/>
    <w:rsid w:val="00B82840"/>
    <w:rsid w:val="00B85188"/>
    <w:rsid w:val="00B95BF2"/>
    <w:rsid w:val="00BA3FA6"/>
    <w:rsid w:val="00BB10B8"/>
    <w:rsid w:val="00BB689B"/>
    <w:rsid w:val="00BB758C"/>
    <w:rsid w:val="00BC0A74"/>
    <w:rsid w:val="00BC3488"/>
    <w:rsid w:val="00BC39E7"/>
    <w:rsid w:val="00BD7DBE"/>
    <w:rsid w:val="00BE4385"/>
    <w:rsid w:val="00BE5401"/>
    <w:rsid w:val="00BE5969"/>
    <w:rsid w:val="00BE7923"/>
    <w:rsid w:val="00BF0AD4"/>
    <w:rsid w:val="00BF1402"/>
    <w:rsid w:val="00BF46B1"/>
    <w:rsid w:val="00BF5740"/>
    <w:rsid w:val="00BF76EF"/>
    <w:rsid w:val="00C00F1B"/>
    <w:rsid w:val="00C01BCA"/>
    <w:rsid w:val="00C02874"/>
    <w:rsid w:val="00C02A84"/>
    <w:rsid w:val="00C04291"/>
    <w:rsid w:val="00C14EC5"/>
    <w:rsid w:val="00C22549"/>
    <w:rsid w:val="00C23AF0"/>
    <w:rsid w:val="00C26CC7"/>
    <w:rsid w:val="00C33935"/>
    <w:rsid w:val="00C364D9"/>
    <w:rsid w:val="00C36E15"/>
    <w:rsid w:val="00C42AB6"/>
    <w:rsid w:val="00C43E15"/>
    <w:rsid w:val="00C43FD6"/>
    <w:rsid w:val="00C4425D"/>
    <w:rsid w:val="00C541EF"/>
    <w:rsid w:val="00C60418"/>
    <w:rsid w:val="00C6130C"/>
    <w:rsid w:val="00C63DEF"/>
    <w:rsid w:val="00C63EB1"/>
    <w:rsid w:val="00C65788"/>
    <w:rsid w:val="00C659B2"/>
    <w:rsid w:val="00C700DD"/>
    <w:rsid w:val="00C70EE8"/>
    <w:rsid w:val="00C761B4"/>
    <w:rsid w:val="00C7703A"/>
    <w:rsid w:val="00C80439"/>
    <w:rsid w:val="00C910A4"/>
    <w:rsid w:val="00C912DB"/>
    <w:rsid w:val="00C95729"/>
    <w:rsid w:val="00CA779C"/>
    <w:rsid w:val="00CB020F"/>
    <w:rsid w:val="00CB2727"/>
    <w:rsid w:val="00CB7460"/>
    <w:rsid w:val="00CC6065"/>
    <w:rsid w:val="00CD4021"/>
    <w:rsid w:val="00CD447F"/>
    <w:rsid w:val="00CD66A8"/>
    <w:rsid w:val="00CE4DEC"/>
    <w:rsid w:val="00CF03AE"/>
    <w:rsid w:val="00CF0D10"/>
    <w:rsid w:val="00CF443E"/>
    <w:rsid w:val="00CF4CFE"/>
    <w:rsid w:val="00CF5B61"/>
    <w:rsid w:val="00D06623"/>
    <w:rsid w:val="00D06DD3"/>
    <w:rsid w:val="00D07C8A"/>
    <w:rsid w:val="00D1144B"/>
    <w:rsid w:val="00D151C8"/>
    <w:rsid w:val="00D156DD"/>
    <w:rsid w:val="00D21C9D"/>
    <w:rsid w:val="00D2353E"/>
    <w:rsid w:val="00D25F97"/>
    <w:rsid w:val="00D31191"/>
    <w:rsid w:val="00D32347"/>
    <w:rsid w:val="00D337A7"/>
    <w:rsid w:val="00D3745B"/>
    <w:rsid w:val="00D37C81"/>
    <w:rsid w:val="00D41E8B"/>
    <w:rsid w:val="00D5385F"/>
    <w:rsid w:val="00D53A29"/>
    <w:rsid w:val="00D604FE"/>
    <w:rsid w:val="00D626DD"/>
    <w:rsid w:val="00D6462A"/>
    <w:rsid w:val="00D66E12"/>
    <w:rsid w:val="00D706CF"/>
    <w:rsid w:val="00D725E2"/>
    <w:rsid w:val="00D84776"/>
    <w:rsid w:val="00D865A1"/>
    <w:rsid w:val="00D874D0"/>
    <w:rsid w:val="00D904A0"/>
    <w:rsid w:val="00D918DE"/>
    <w:rsid w:val="00D91CF3"/>
    <w:rsid w:val="00D92D79"/>
    <w:rsid w:val="00D97071"/>
    <w:rsid w:val="00D979B5"/>
    <w:rsid w:val="00DA2F29"/>
    <w:rsid w:val="00DA5120"/>
    <w:rsid w:val="00DA7932"/>
    <w:rsid w:val="00DB1521"/>
    <w:rsid w:val="00DB2A98"/>
    <w:rsid w:val="00DB2FC6"/>
    <w:rsid w:val="00DB4D28"/>
    <w:rsid w:val="00DB59A7"/>
    <w:rsid w:val="00DC58E7"/>
    <w:rsid w:val="00DC7629"/>
    <w:rsid w:val="00DD03C9"/>
    <w:rsid w:val="00DD5288"/>
    <w:rsid w:val="00DD5522"/>
    <w:rsid w:val="00DD6C73"/>
    <w:rsid w:val="00DD796E"/>
    <w:rsid w:val="00DE127D"/>
    <w:rsid w:val="00DE6464"/>
    <w:rsid w:val="00DE7B5F"/>
    <w:rsid w:val="00DF20B4"/>
    <w:rsid w:val="00DF250A"/>
    <w:rsid w:val="00DF6CF4"/>
    <w:rsid w:val="00E00083"/>
    <w:rsid w:val="00E01568"/>
    <w:rsid w:val="00E01D18"/>
    <w:rsid w:val="00E0700B"/>
    <w:rsid w:val="00E12F29"/>
    <w:rsid w:val="00E12F48"/>
    <w:rsid w:val="00E2048F"/>
    <w:rsid w:val="00E262CF"/>
    <w:rsid w:val="00E270FF"/>
    <w:rsid w:val="00E27187"/>
    <w:rsid w:val="00E31BC4"/>
    <w:rsid w:val="00E351FB"/>
    <w:rsid w:val="00E3782E"/>
    <w:rsid w:val="00E4361E"/>
    <w:rsid w:val="00E43B26"/>
    <w:rsid w:val="00E475E0"/>
    <w:rsid w:val="00E51FD8"/>
    <w:rsid w:val="00E6303F"/>
    <w:rsid w:val="00E70E8F"/>
    <w:rsid w:val="00E71523"/>
    <w:rsid w:val="00E726E6"/>
    <w:rsid w:val="00E763C6"/>
    <w:rsid w:val="00E840B2"/>
    <w:rsid w:val="00E849B2"/>
    <w:rsid w:val="00E8519D"/>
    <w:rsid w:val="00E86AD6"/>
    <w:rsid w:val="00E8776A"/>
    <w:rsid w:val="00E91403"/>
    <w:rsid w:val="00E927C7"/>
    <w:rsid w:val="00E92BE3"/>
    <w:rsid w:val="00E96A8B"/>
    <w:rsid w:val="00EA25B9"/>
    <w:rsid w:val="00EA4492"/>
    <w:rsid w:val="00EA49A0"/>
    <w:rsid w:val="00EA4B5B"/>
    <w:rsid w:val="00EB48BE"/>
    <w:rsid w:val="00EB62B5"/>
    <w:rsid w:val="00EC35F7"/>
    <w:rsid w:val="00EC7DB9"/>
    <w:rsid w:val="00ED1985"/>
    <w:rsid w:val="00ED4AE0"/>
    <w:rsid w:val="00ED5812"/>
    <w:rsid w:val="00ED622E"/>
    <w:rsid w:val="00ED6A31"/>
    <w:rsid w:val="00ED7EAE"/>
    <w:rsid w:val="00EE72C7"/>
    <w:rsid w:val="00EF0E3F"/>
    <w:rsid w:val="00EF1F53"/>
    <w:rsid w:val="00EF4719"/>
    <w:rsid w:val="00EF539C"/>
    <w:rsid w:val="00EF6BF3"/>
    <w:rsid w:val="00F04D73"/>
    <w:rsid w:val="00F05F73"/>
    <w:rsid w:val="00F1438B"/>
    <w:rsid w:val="00F149D6"/>
    <w:rsid w:val="00F15FFD"/>
    <w:rsid w:val="00F30128"/>
    <w:rsid w:val="00F331F9"/>
    <w:rsid w:val="00F35A2E"/>
    <w:rsid w:val="00F433CA"/>
    <w:rsid w:val="00F50BFC"/>
    <w:rsid w:val="00F50CDF"/>
    <w:rsid w:val="00F5432B"/>
    <w:rsid w:val="00F564DF"/>
    <w:rsid w:val="00F56528"/>
    <w:rsid w:val="00F670C5"/>
    <w:rsid w:val="00F67153"/>
    <w:rsid w:val="00F67F77"/>
    <w:rsid w:val="00F74535"/>
    <w:rsid w:val="00F75C5A"/>
    <w:rsid w:val="00F76872"/>
    <w:rsid w:val="00F77DB7"/>
    <w:rsid w:val="00F828A7"/>
    <w:rsid w:val="00F82F40"/>
    <w:rsid w:val="00F849E8"/>
    <w:rsid w:val="00F84C56"/>
    <w:rsid w:val="00F85CBC"/>
    <w:rsid w:val="00F85E68"/>
    <w:rsid w:val="00F91167"/>
    <w:rsid w:val="00F936B3"/>
    <w:rsid w:val="00FA00A3"/>
    <w:rsid w:val="00FA052E"/>
    <w:rsid w:val="00FA4305"/>
    <w:rsid w:val="00FB0772"/>
    <w:rsid w:val="00FB5328"/>
    <w:rsid w:val="00FB654A"/>
    <w:rsid w:val="00FC2D5C"/>
    <w:rsid w:val="00FC6C6E"/>
    <w:rsid w:val="00FC7E01"/>
    <w:rsid w:val="00FD0996"/>
    <w:rsid w:val="00FD3995"/>
    <w:rsid w:val="00FD5519"/>
    <w:rsid w:val="00FD5F8D"/>
    <w:rsid w:val="00FE02D1"/>
    <w:rsid w:val="00FE498F"/>
    <w:rsid w:val="00FE6454"/>
    <w:rsid w:val="00FE78EC"/>
    <w:rsid w:val="00FF2671"/>
    <w:rsid w:val="00FF6C20"/>
    <w:rsid w:val="01174633"/>
    <w:rsid w:val="01E83A82"/>
    <w:rsid w:val="022175C8"/>
    <w:rsid w:val="022C0730"/>
    <w:rsid w:val="025F66DA"/>
    <w:rsid w:val="02F5304B"/>
    <w:rsid w:val="031B0358"/>
    <w:rsid w:val="032C0B47"/>
    <w:rsid w:val="0381729D"/>
    <w:rsid w:val="04481A72"/>
    <w:rsid w:val="0485044B"/>
    <w:rsid w:val="05113707"/>
    <w:rsid w:val="05191440"/>
    <w:rsid w:val="05194CB6"/>
    <w:rsid w:val="052873A1"/>
    <w:rsid w:val="05396365"/>
    <w:rsid w:val="054F4E62"/>
    <w:rsid w:val="05597CE9"/>
    <w:rsid w:val="05BE78F1"/>
    <w:rsid w:val="060F639F"/>
    <w:rsid w:val="0641461A"/>
    <w:rsid w:val="066F6C36"/>
    <w:rsid w:val="06706B80"/>
    <w:rsid w:val="06785A18"/>
    <w:rsid w:val="07462294"/>
    <w:rsid w:val="07B05C7F"/>
    <w:rsid w:val="07E51AAD"/>
    <w:rsid w:val="080F2686"/>
    <w:rsid w:val="08193144"/>
    <w:rsid w:val="083C32AA"/>
    <w:rsid w:val="085E53BC"/>
    <w:rsid w:val="08BE15E4"/>
    <w:rsid w:val="08F45119"/>
    <w:rsid w:val="09093331"/>
    <w:rsid w:val="0912302E"/>
    <w:rsid w:val="091D47E6"/>
    <w:rsid w:val="09EC6171"/>
    <w:rsid w:val="09EF724C"/>
    <w:rsid w:val="0A2A25EF"/>
    <w:rsid w:val="0C156CD0"/>
    <w:rsid w:val="0C48342D"/>
    <w:rsid w:val="0D42296B"/>
    <w:rsid w:val="0D4C7B5F"/>
    <w:rsid w:val="0E286699"/>
    <w:rsid w:val="0E585A3F"/>
    <w:rsid w:val="0E8015D1"/>
    <w:rsid w:val="0EB037D7"/>
    <w:rsid w:val="0EB14497"/>
    <w:rsid w:val="0EF63E62"/>
    <w:rsid w:val="0F037193"/>
    <w:rsid w:val="0F154BF4"/>
    <w:rsid w:val="0F34255E"/>
    <w:rsid w:val="0FC14CF4"/>
    <w:rsid w:val="102869DB"/>
    <w:rsid w:val="109637F1"/>
    <w:rsid w:val="10B11063"/>
    <w:rsid w:val="115E4F13"/>
    <w:rsid w:val="12445622"/>
    <w:rsid w:val="128B41A5"/>
    <w:rsid w:val="12A24524"/>
    <w:rsid w:val="12B81687"/>
    <w:rsid w:val="12BC7E07"/>
    <w:rsid w:val="12C4352E"/>
    <w:rsid w:val="12CB25CD"/>
    <w:rsid w:val="12EB49E0"/>
    <w:rsid w:val="12EF4D8A"/>
    <w:rsid w:val="131A446E"/>
    <w:rsid w:val="134415F8"/>
    <w:rsid w:val="13557110"/>
    <w:rsid w:val="13564D82"/>
    <w:rsid w:val="138469E7"/>
    <w:rsid w:val="13E45C94"/>
    <w:rsid w:val="14390E73"/>
    <w:rsid w:val="14515DD5"/>
    <w:rsid w:val="148348E3"/>
    <w:rsid w:val="15014616"/>
    <w:rsid w:val="15514B7D"/>
    <w:rsid w:val="15543DCE"/>
    <w:rsid w:val="155C2528"/>
    <w:rsid w:val="156758B0"/>
    <w:rsid w:val="158B374C"/>
    <w:rsid w:val="15980036"/>
    <w:rsid w:val="15F937EF"/>
    <w:rsid w:val="16187A95"/>
    <w:rsid w:val="164C5AB2"/>
    <w:rsid w:val="16E9374C"/>
    <w:rsid w:val="17C81174"/>
    <w:rsid w:val="181B742D"/>
    <w:rsid w:val="18496087"/>
    <w:rsid w:val="188E3FA8"/>
    <w:rsid w:val="18B111A5"/>
    <w:rsid w:val="18CB084B"/>
    <w:rsid w:val="19166C7B"/>
    <w:rsid w:val="197131A1"/>
    <w:rsid w:val="19787529"/>
    <w:rsid w:val="1AE7638C"/>
    <w:rsid w:val="1B087132"/>
    <w:rsid w:val="1B760FCA"/>
    <w:rsid w:val="1BC648D5"/>
    <w:rsid w:val="1BEC245D"/>
    <w:rsid w:val="1BEC4B17"/>
    <w:rsid w:val="1BF32539"/>
    <w:rsid w:val="1BF43A15"/>
    <w:rsid w:val="1C406E5A"/>
    <w:rsid w:val="1CFF6D16"/>
    <w:rsid w:val="1D4609FC"/>
    <w:rsid w:val="1D5F77B4"/>
    <w:rsid w:val="1D8C0615"/>
    <w:rsid w:val="1DE0185D"/>
    <w:rsid w:val="1DF46946"/>
    <w:rsid w:val="1E343411"/>
    <w:rsid w:val="1E35160A"/>
    <w:rsid w:val="1E702911"/>
    <w:rsid w:val="1EE877F8"/>
    <w:rsid w:val="1F114ADE"/>
    <w:rsid w:val="1F2802D7"/>
    <w:rsid w:val="1F781CC1"/>
    <w:rsid w:val="1F954570"/>
    <w:rsid w:val="200B5F0E"/>
    <w:rsid w:val="20D109C9"/>
    <w:rsid w:val="20EB1A8B"/>
    <w:rsid w:val="21237BE6"/>
    <w:rsid w:val="21472A39"/>
    <w:rsid w:val="21E351C0"/>
    <w:rsid w:val="22010DF0"/>
    <w:rsid w:val="22317971"/>
    <w:rsid w:val="22AD2715"/>
    <w:rsid w:val="22F8223D"/>
    <w:rsid w:val="235B2A21"/>
    <w:rsid w:val="23BE7BD3"/>
    <w:rsid w:val="2419286B"/>
    <w:rsid w:val="242D5F16"/>
    <w:rsid w:val="2459043C"/>
    <w:rsid w:val="24C72524"/>
    <w:rsid w:val="25172604"/>
    <w:rsid w:val="2536529E"/>
    <w:rsid w:val="2540335F"/>
    <w:rsid w:val="258677FF"/>
    <w:rsid w:val="259C6873"/>
    <w:rsid w:val="2606275A"/>
    <w:rsid w:val="26573707"/>
    <w:rsid w:val="270B79B9"/>
    <w:rsid w:val="277A29F3"/>
    <w:rsid w:val="27BA2037"/>
    <w:rsid w:val="283B4271"/>
    <w:rsid w:val="284E087B"/>
    <w:rsid w:val="285443B9"/>
    <w:rsid w:val="28571770"/>
    <w:rsid w:val="286D7229"/>
    <w:rsid w:val="286F11F3"/>
    <w:rsid w:val="28B22E8E"/>
    <w:rsid w:val="290A0F1C"/>
    <w:rsid w:val="2920429C"/>
    <w:rsid w:val="29447A94"/>
    <w:rsid w:val="29FA2D3E"/>
    <w:rsid w:val="2A625FB0"/>
    <w:rsid w:val="2A88659C"/>
    <w:rsid w:val="2A922F77"/>
    <w:rsid w:val="2ACD2911"/>
    <w:rsid w:val="2AE9777A"/>
    <w:rsid w:val="2B865EDD"/>
    <w:rsid w:val="2BD61589"/>
    <w:rsid w:val="2BEF61A7"/>
    <w:rsid w:val="2BFA5278"/>
    <w:rsid w:val="2C867C3E"/>
    <w:rsid w:val="2CC13E88"/>
    <w:rsid w:val="2CD427A4"/>
    <w:rsid w:val="2CDE0311"/>
    <w:rsid w:val="2CF25F4F"/>
    <w:rsid w:val="2D306A77"/>
    <w:rsid w:val="2D36695B"/>
    <w:rsid w:val="2D7D7B58"/>
    <w:rsid w:val="2DC10FB6"/>
    <w:rsid w:val="2DDF416D"/>
    <w:rsid w:val="2DE0634E"/>
    <w:rsid w:val="2E8361EB"/>
    <w:rsid w:val="2E895B35"/>
    <w:rsid w:val="2E8C4181"/>
    <w:rsid w:val="2E991367"/>
    <w:rsid w:val="2ED6284F"/>
    <w:rsid w:val="2EF76335"/>
    <w:rsid w:val="2F246501"/>
    <w:rsid w:val="2F3C7955"/>
    <w:rsid w:val="2F475240"/>
    <w:rsid w:val="2F4C6F90"/>
    <w:rsid w:val="2F8D18D5"/>
    <w:rsid w:val="2F8D6403"/>
    <w:rsid w:val="2FA33530"/>
    <w:rsid w:val="2FB32A2A"/>
    <w:rsid w:val="2FBE3B53"/>
    <w:rsid w:val="2FC34CAE"/>
    <w:rsid w:val="2FDE4429"/>
    <w:rsid w:val="2FF63FA8"/>
    <w:rsid w:val="2FFD70E5"/>
    <w:rsid w:val="30313232"/>
    <w:rsid w:val="30457D8E"/>
    <w:rsid w:val="3074437B"/>
    <w:rsid w:val="308B3FFD"/>
    <w:rsid w:val="31594160"/>
    <w:rsid w:val="315A2315"/>
    <w:rsid w:val="31CB7CE4"/>
    <w:rsid w:val="31D20D4A"/>
    <w:rsid w:val="31E0634C"/>
    <w:rsid w:val="32361145"/>
    <w:rsid w:val="32765C52"/>
    <w:rsid w:val="329B6E06"/>
    <w:rsid w:val="32A61CB5"/>
    <w:rsid w:val="32C71CCD"/>
    <w:rsid w:val="32D4070F"/>
    <w:rsid w:val="335438AF"/>
    <w:rsid w:val="338A1BB5"/>
    <w:rsid w:val="33C5616B"/>
    <w:rsid w:val="34375BC5"/>
    <w:rsid w:val="345E036E"/>
    <w:rsid w:val="34A10C20"/>
    <w:rsid w:val="34F928E3"/>
    <w:rsid w:val="35353D4F"/>
    <w:rsid w:val="354632DC"/>
    <w:rsid w:val="35973B37"/>
    <w:rsid w:val="36793FED"/>
    <w:rsid w:val="3702343B"/>
    <w:rsid w:val="372107D6"/>
    <w:rsid w:val="375A12C0"/>
    <w:rsid w:val="379B2451"/>
    <w:rsid w:val="37CB0B6E"/>
    <w:rsid w:val="38164B44"/>
    <w:rsid w:val="386F48F8"/>
    <w:rsid w:val="38D155B2"/>
    <w:rsid w:val="38F80D91"/>
    <w:rsid w:val="391449FA"/>
    <w:rsid w:val="39686765"/>
    <w:rsid w:val="3A06128C"/>
    <w:rsid w:val="3A5B0407"/>
    <w:rsid w:val="3AA329E2"/>
    <w:rsid w:val="3AB17FB4"/>
    <w:rsid w:val="3AC81E87"/>
    <w:rsid w:val="3ACF78CF"/>
    <w:rsid w:val="3AD11DA3"/>
    <w:rsid w:val="3AFA1D3E"/>
    <w:rsid w:val="3B0A446A"/>
    <w:rsid w:val="3B0E0DAD"/>
    <w:rsid w:val="3B11613A"/>
    <w:rsid w:val="3B477978"/>
    <w:rsid w:val="3B500EB9"/>
    <w:rsid w:val="3B6B0CEB"/>
    <w:rsid w:val="3B8F627D"/>
    <w:rsid w:val="3C025A83"/>
    <w:rsid w:val="3C204C03"/>
    <w:rsid w:val="3C3519B4"/>
    <w:rsid w:val="3C5D3208"/>
    <w:rsid w:val="3C662E50"/>
    <w:rsid w:val="3C7526B0"/>
    <w:rsid w:val="3C795D45"/>
    <w:rsid w:val="3C8D1EB3"/>
    <w:rsid w:val="3C9C7E24"/>
    <w:rsid w:val="3CA23378"/>
    <w:rsid w:val="3CE533DA"/>
    <w:rsid w:val="3D4775ED"/>
    <w:rsid w:val="3D8F14BC"/>
    <w:rsid w:val="3DE64A04"/>
    <w:rsid w:val="3DE8123D"/>
    <w:rsid w:val="3E3057D9"/>
    <w:rsid w:val="3E7A5DA4"/>
    <w:rsid w:val="3EA559C6"/>
    <w:rsid w:val="3F067188"/>
    <w:rsid w:val="3F40665B"/>
    <w:rsid w:val="3F4C77B9"/>
    <w:rsid w:val="3F825370"/>
    <w:rsid w:val="3F8F7FE2"/>
    <w:rsid w:val="3F9D7F9C"/>
    <w:rsid w:val="3FAC5884"/>
    <w:rsid w:val="406A576E"/>
    <w:rsid w:val="408178BE"/>
    <w:rsid w:val="408E61D6"/>
    <w:rsid w:val="409804E7"/>
    <w:rsid w:val="40C00C60"/>
    <w:rsid w:val="40C13632"/>
    <w:rsid w:val="40D83D20"/>
    <w:rsid w:val="41327125"/>
    <w:rsid w:val="415A7D8C"/>
    <w:rsid w:val="41AF6F09"/>
    <w:rsid w:val="41B52B98"/>
    <w:rsid w:val="42332E3A"/>
    <w:rsid w:val="426776EF"/>
    <w:rsid w:val="428A70D7"/>
    <w:rsid w:val="42AA7CC6"/>
    <w:rsid w:val="42F0626D"/>
    <w:rsid w:val="438A0837"/>
    <w:rsid w:val="43D81E89"/>
    <w:rsid w:val="43F80900"/>
    <w:rsid w:val="44A85DDF"/>
    <w:rsid w:val="451C29B9"/>
    <w:rsid w:val="457016AD"/>
    <w:rsid w:val="45721711"/>
    <w:rsid w:val="45931344"/>
    <w:rsid w:val="45943BEF"/>
    <w:rsid w:val="45DD48EA"/>
    <w:rsid w:val="45F808C6"/>
    <w:rsid w:val="4635041A"/>
    <w:rsid w:val="46362EF9"/>
    <w:rsid w:val="46583405"/>
    <w:rsid w:val="465E0885"/>
    <w:rsid w:val="467803B1"/>
    <w:rsid w:val="469F271F"/>
    <w:rsid w:val="46F404FE"/>
    <w:rsid w:val="47A83982"/>
    <w:rsid w:val="47CC4581"/>
    <w:rsid w:val="485371D8"/>
    <w:rsid w:val="48833FDF"/>
    <w:rsid w:val="48904A2B"/>
    <w:rsid w:val="48C72685"/>
    <w:rsid w:val="48F11A4A"/>
    <w:rsid w:val="49553696"/>
    <w:rsid w:val="495A2145"/>
    <w:rsid w:val="49A546EB"/>
    <w:rsid w:val="49A87C69"/>
    <w:rsid w:val="49A90186"/>
    <w:rsid w:val="49CF5231"/>
    <w:rsid w:val="49EB2B4B"/>
    <w:rsid w:val="49F64E79"/>
    <w:rsid w:val="4A2735E2"/>
    <w:rsid w:val="4A273E5F"/>
    <w:rsid w:val="4A3829A1"/>
    <w:rsid w:val="4A6C6EE9"/>
    <w:rsid w:val="4A904CB2"/>
    <w:rsid w:val="4B015D61"/>
    <w:rsid w:val="4B2257F9"/>
    <w:rsid w:val="4B616608"/>
    <w:rsid w:val="4BAC477F"/>
    <w:rsid w:val="4C684A05"/>
    <w:rsid w:val="4C856040"/>
    <w:rsid w:val="4CB87D54"/>
    <w:rsid w:val="4CC0351C"/>
    <w:rsid w:val="4D553C64"/>
    <w:rsid w:val="4D5C1497"/>
    <w:rsid w:val="4D731483"/>
    <w:rsid w:val="4D873AFA"/>
    <w:rsid w:val="4DB521B0"/>
    <w:rsid w:val="4DF23BA9"/>
    <w:rsid w:val="4DF9253C"/>
    <w:rsid w:val="4E2A51D3"/>
    <w:rsid w:val="4E461197"/>
    <w:rsid w:val="4E504D94"/>
    <w:rsid w:val="4E8715B8"/>
    <w:rsid w:val="4EAF1A9A"/>
    <w:rsid w:val="4EBF5A93"/>
    <w:rsid w:val="4F267729"/>
    <w:rsid w:val="4F3D5F9D"/>
    <w:rsid w:val="4F6E725F"/>
    <w:rsid w:val="4F9019AF"/>
    <w:rsid w:val="502C3742"/>
    <w:rsid w:val="504A4C98"/>
    <w:rsid w:val="50AF22E8"/>
    <w:rsid w:val="50E01E59"/>
    <w:rsid w:val="50ED0658"/>
    <w:rsid w:val="5183412E"/>
    <w:rsid w:val="51FC4FF6"/>
    <w:rsid w:val="520415DA"/>
    <w:rsid w:val="52072B67"/>
    <w:rsid w:val="5212481A"/>
    <w:rsid w:val="522462FB"/>
    <w:rsid w:val="52550D5F"/>
    <w:rsid w:val="52841AB2"/>
    <w:rsid w:val="52FB40B0"/>
    <w:rsid w:val="530923E2"/>
    <w:rsid w:val="53304C05"/>
    <w:rsid w:val="54645175"/>
    <w:rsid w:val="54855AB8"/>
    <w:rsid w:val="54BA136F"/>
    <w:rsid w:val="55195ED1"/>
    <w:rsid w:val="55456B32"/>
    <w:rsid w:val="554C472A"/>
    <w:rsid w:val="55611FE8"/>
    <w:rsid w:val="558E1391"/>
    <w:rsid w:val="55BF6F16"/>
    <w:rsid w:val="55CE7381"/>
    <w:rsid w:val="55DD2601"/>
    <w:rsid w:val="56332FB1"/>
    <w:rsid w:val="5705494D"/>
    <w:rsid w:val="57AE6D93"/>
    <w:rsid w:val="57CC0B8A"/>
    <w:rsid w:val="57E159AC"/>
    <w:rsid w:val="58117322"/>
    <w:rsid w:val="581B4BC5"/>
    <w:rsid w:val="58507E4A"/>
    <w:rsid w:val="58675193"/>
    <w:rsid w:val="58937D37"/>
    <w:rsid w:val="58B92BF5"/>
    <w:rsid w:val="58DF2F7C"/>
    <w:rsid w:val="59561E0B"/>
    <w:rsid w:val="59657925"/>
    <w:rsid w:val="59973920"/>
    <w:rsid w:val="5A6E736D"/>
    <w:rsid w:val="5A7448F7"/>
    <w:rsid w:val="5A875679"/>
    <w:rsid w:val="5A8D5994"/>
    <w:rsid w:val="5ABD0C74"/>
    <w:rsid w:val="5B721E85"/>
    <w:rsid w:val="5BB7654E"/>
    <w:rsid w:val="5BFB2DAE"/>
    <w:rsid w:val="5CD124A3"/>
    <w:rsid w:val="5CE206F4"/>
    <w:rsid w:val="5D1F428F"/>
    <w:rsid w:val="5D51217F"/>
    <w:rsid w:val="5D9E1657"/>
    <w:rsid w:val="5DBF707C"/>
    <w:rsid w:val="5DC66A1A"/>
    <w:rsid w:val="5E326023"/>
    <w:rsid w:val="5EFB0EFD"/>
    <w:rsid w:val="5EFF6126"/>
    <w:rsid w:val="5F512672"/>
    <w:rsid w:val="5F7F2DC3"/>
    <w:rsid w:val="5FB76A48"/>
    <w:rsid w:val="5FF34A83"/>
    <w:rsid w:val="60275934"/>
    <w:rsid w:val="6034258E"/>
    <w:rsid w:val="6037544B"/>
    <w:rsid w:val="61754737"/>
    <w:rsid w:val="61D219B2"/>
    <w:rsid w:val="62120039"/>
    <w:rsid w:val="621D3780"/>
    <w:rsid w:val="62326812"/>
    <w:rsid w:val="624F2F20"/>
    <w:rsid w:val="629B43B7"/>
    <w:rsid w:val="62F35556"/>
    <w:rsid w:val="62FB30A8"/>
    <w:rsid w:val="63065CD5"/>
    <w:rsid w:val="639538CE"/>
    <w:rsid w:val="63EB6C79"/>
    <w:rsid w:val="64524C1D"/>
    <w:rsid w:val="6492134F"/>
    <w:rsid w:val="65185E74"/>
    <w:rsid w:val="658C4E9C"/>
    <w:rsid w:val="65AD6D6E"/>
    <w:rsid w:val="65CD4AE6"/>
    <w:rsid w:val="67E54EB2"/>
    <w:rsid w:val="681B7EA1"/>
    <w:rsid w:val="689253F8"/>
    <w:rsid w:val="68BC7771"/>
    <w:rsid w:val="68C47A98"/>
    <w:rsid w:val="68F14D31"/>
    <w:rsid w:val="69F606C8"/>
    <w:rsid w:val="6A8A087D"/>
    <w:rsid w:val="6AD91063"/>
    <w:rsid w:val="6B1C27F3"/>
    <w:rsid w:val="6B3E7FD6"/>
    <w:rsid w:val="6B59096C"/>
    <w:rsid w:val="6B637A3C"/>
    <w:rsid w:val="6B7E0BD4"/>
    <w:rsid w:val="6BAF4A30"/>
    <w:rsid w:val="6C126A64"/>
    <w:rsid w:val="6C4E1180"/>
    <w:rsid w:val="6CB00A5F"/>
    <w:rsid w:val="6CC0770A"/>
    <w:rsid w:val="6CC47EC3"/>
    <w:rsid w:val="6D142D9C"/>
    <w:rsid w:val="6D3F5AE6"/>
    <w:rsid w:val="6D6C44AF"/>
    <w:rsid w:val="6D7E46BA"/>
    <w:rsid w:val="6D9D5488"/>
    <w:rsid w:val="6DC906C8"/>
    <w:rsid w:val="6E0B1E30"/>
    <w:rsid w:val="6E511DB6"/>
    <w:rsid w:val="6EAD5F1E"/>
    <w:rsid w:val="6F622CDB"/>
    <w:rsid w:val="6FA7439C"/>
    <w:rsid w:val="6FCA62DC"/>
    <w:rsid w:val="6FE70F24"/>
    <w:rsid w:val="7038727F"/>
    <w:rsid w:val="705E3925"/>
    <w:rsid w:val="706A53C9"/>
    <w:rsid w:val="70761FC0"/>
    <w:rsid w:val="70C11FCB"/>
    <w:rsid w:val="717B79BE"/>
    <w:rsid w:val="72062F41"/>
    <w:rsid w:val="72136408"/>
    <w:rsid w:val="723932A5"/>
    <w:rsid w:val="73171304"/>
    <w:rsid w:val="73305CE3"/>
    <w:rsid w:val="73356C2F"/>
    <w:rsid w:val="735664A8"/>
    <w:rsid w:val="736E5B95"/>
    <w:rsid w:val="73D02972"/>
    <w:rsid w:val="73D34CA4"/>
    <w:rsid w:val="740B04A3"/>
    <w:rsid w:val="74536C8E"/>
    <w:rsid w:val="74605DA5"/>
    <w:rsid w:val="7464682B"/>
    <w:rsid w:val="74663BA1"/>
    <w:rsid w:val="75144D6F"/>
    <w:rsid w:val="75403678"/>
    <w:rsid w:val="755944EB"/>
    <w:rsid w:val="75A66F85"/>
    <w:rsid w:val="75B42095"/>
    <w:rsid w:val="76300CF1"/>
    <w:rsid w:val="7657019E"/>
    <w:rsid w:val="76BB697E"/>
    <w:rsid w:val="76D93845"/>
    <w:rsid w:val="77A92C7B"/>
    <w:rsid w:val="77C74EAF"/>
    <w:rsid w:val="77F11D83"/>
    <w:rsid w:val="781975AC"/>
    <w:rsid w:val="78955AB8"/>
    <w:rsid w:val="78A0588F"/>
    <w:rsid w:val="78C104A2"/>
    <w:rsid w:val="793351D4"/>
    <w:rsid w:val="793D0DB7"/>
    <w:rsid w:val="79667075"/>
    <w:rsid w:val="7A05019B"/>
    <w:rsid w:val="7A100D8F"/>
    <w:rsid w:val="7A37571C"/>
    <w:rsid w:val="7ABF7A94"/>
    <w:rsid w:val="7AFE508C"/>
    <w:rsid w:val="7B052D7B"/>
    <w:rsid w:val="7B39079B"/>
    <w:rsid w:val="7B753556"/>
    <w:rsid w:val="7C3945CD"/>
    <w:rsid w:val="7C4C6056"/>
    <w:rsid w:val="7C9F1E63"/>
    <w:rsid w:val="7CCB0651"/>
    <w:rsid w:val="7CE55858"/>
    <w:rsid w:val="7CE92191"/>
    <w:rsid w:val="7D480BBF"/>
    <w:rsid w:val="7D6C3642"/>
    <w:rsid w:val="7DE93DD1"/>
    <w:rsid w:val="7DE95B7F"/>
    <w:rsid w:val="7DF424D0"/>
    <w:rsid w:val="7E074257"/>
    <w:rsid w:val="7E353D6B"/>
    <w:rsid w:val="7E6D0694"/>
    <w:rsid w:val="7ED44A81"/>
    <w:rsid w:val="7EEC6D26"/>
    <w:rsid w:val="7EED78F1"/>
    <w:rsid w:val="7F376DBE"/>
    <w:rsid w:val="7F804B0A"/>
    <w:rsid w:val="7FD25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ody Text Indent 2"/>
    <w:basedOn w:val="1"/>
    <w:uiPriority w:val="0"/>
    <w:pPr>
      <w:widowControl/>
      <w:spacing w:line="500" w:lineRule="exact"/>
      <w:ind w:firstLine="560" w:firstLineChars="200"/>
    </w:pPr>
    <w:rPr>
      <w:rFonts w:ascii="宋体" w:hAnsi="宋体"/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4053</Words>
  <Characters>5123</Characters>
  <Lines>35</Lines>
  <Paragraphs>10</Paragraphs>
  <TotalTime>3</TotalTime>
  <ScaleCrop>false</ScaleCrop>
  <LinksUpToDate>false</LinksUpToDate>
  <CharactersWithSpaces>5307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2017-04-11T02:22:00Z</dcterms:created>
  <dc:creator>曹振华</dc:creator>
  <cp:lastModifiedBy>pureheroine3</cp:lastModifiedBy>
  <cp:lastPrinted>2023-05-10T06:10:00Z</cp:lastPrinted>
  <dcterms:modified xsi:type="dcterms:W3CDTF">2023-06-09T02:32:19Z</dcterms:modified>
  <dc:title>中共白槎镇委员会   白槎镇人民政府</dc:title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7E170B22721A487AAE6409AC59766390_13</vt:lpwstr>
  </property>
</Properties>
</file>