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53" w:rsidRDefault="009B3A37" w:rsidP="006F4453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永修县2023年公开招聘农村中小学特岗教师</w:t>
      </w:r>
    </w:p>
    <w:p w:rsidR="00464F44" w:rsidRDefault="009B3A37" w:rsidP="006F4453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具体岗位设置表</w:t>
      </w:r>
    </w:p>
    <w:p w:rsidR="00464F44" w:rsidRDefault="009B3A37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(农村小学岗位表）</w:t>
      </w:r>
    </w:p>
    <w:tbl>
      <w:tblPr>
        <w:tblW w:w="5038" w:type="pct"/>
        <w:jc w:val="center"/>
        <w:tblCellMar>
          <w:left w:w="0" w:type="dxa"/>
          <w:right w:w="0" w:type="dxa"/>
        </w:tblCellMar>
        <w:tblLook w:val="04A0"/>
      </w:tblPr>
      <w:tblGrid>
        <w:gridCol w:w="1351"/>
        <w:gridCol w:w="519"/>
        <w:gridCol w:w="717"/>
        <w:gridCol w:w="717"/>
        <w:gridCol w:w="719"/>
        <w:gridCol w:w="719"/>
        <w:gridCol w:w="719"/>
        <w:gridCol w:w="719"/>
        <w:gridCol w:w="719"/>
        <w:gridCol w:w="719"/>
        <w:gridCol w:w="781"/>
      </w:tblGrid>
      <w:tr w:rsidR="00464F44">
        <w:trPr>
          <w:trHeight w:val="798"/>
          <w:jc w:val="center"/>
        </w:trPr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学   校</w:t>
            </w:r>
          </w:p>
        </w:tc>
        <w:tc>
          <w:tcPr>
            <w:tcW w:w="419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具体学科岗位及名额（单位：人）</w:t>
            </w:r>
          </w:p>
        </w:tc>
      </w:tr>
      <w:tr w:rsidR="00464F44">
        <w:trPr>
          <w:trHeight w:val="1451"/>
          <w:jc w:val="center"/>
        </w:trPr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小学语文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小学数学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小学英语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小学道德与法治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小学音乐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小学美术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小学体育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小学综合实践活动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小学科学</w:t>
            </w:r>
          </w:p>
        </w:tc>
      </w:tr>
      <w:tr w:rsidR="00464F44">
        <w:trPr>
          <w:trHeight w:val="798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共计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梅棠小学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江上小学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三溪桥学校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虬津小学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云山小学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艾城千田小学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464F44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464F44" w:rsidRDefault="009B3A37">
      <w:pPr>
        <w:widowControl/>
        <w:spacing w:line="4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lastRenderedPageBreak/>
        <w:t>（农村初中岗位表）</w:t>
      </w:r>
    </w:p>
    <w:tbl>
      <w:tblPr>
        <w:tblW w:w="4999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18"/>
        <w:gridCol w:w="711"/>
        <w:gridCol w:w="710"/>
        <w:gridCol w:w="710"/>
        <w:gridCol w:w="710"/>
        <w:gridCol w:w="710"/>
        <w:gridCol w:w="710"/>
        <w:gridCol w:w="710"/>
        <w:gridCol w:w="710"/>
        <w:gridCol w:w="710"/>
        <w:gridCol w:w="725"/>
      </w:tblGrid>
      <w:tr w:rsidR="00464F44">
        <w:trPr>
          <w:trHeight w:val="614"/>
          <w:jc w:val="center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学   校</w:t>
            </w:r>
          </w:p>
        </w:tc>
        <w:tc>
          <w:tcPr>
            <w:tcW w:w="42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具体学科岗位及名额（单位：人）</w:t>
            </w:r>
          </w:p>
        </w:tc>
      </w:tr>
      <w:tr w:rsidR="00464F44">
        <w:trPr>
          <w:trHeight w:val="1340"/>
          <w:jc w:val="center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初中语文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初中数学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初中英语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初中道德与法治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初中物理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初中生物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初中历史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初中地理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初中体育</w:t>
            </w:r>
          </w:p>
        </w:tc>
      </w:tr>
      <w:tr w:rsidR="00464F44">
        <w:trPr>
          <w:trHeight w:val="839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共计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吴城中学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虬津中学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梅棠中学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江上中学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滩溪中学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立新中学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云山中学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军山中学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白槎中学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464F44">
        <w:trPr>
          <w:trHeight w:val="68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三溪桥学校</w:t>
            </w:r>
          </w:p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（初中部）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464F44">
        <w:trPr>
          <w:trHeight w:val="693"/>
          <w:jc w:val="center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燕山学校</w:t>
            </w:r>
          </w:p>
          <w:p w:rsidR="00464F44" w:rsidRDefault="009B3A3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（初中部）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9B3A3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4F44" w:rsidRDefault="00464F4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464F44" w:rsidRDefault="00464F44"/>
    <w:sectPr w:rsidR="00464F44" w:rsidSect="0046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1C" w:rsidRDefault="00351D1C" w:rsidP="00046436">
      <w:r>
        <w:separator/>
      </w:r>
    </w:p>
  </w:endnote>
  <w:endnote w:type="continuationSeparator" w:id="0">
    <w:p w:rsidR="00351D1C" w:rsidRDefault="00351D1C" w:rsidP="0004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1C" w:rsidRDefault="00351D1C" w:rsidP="00046436">
      <w:r>
        <w:separator/>
      </w:r>
    </w:p>
  </w:footnote>
  <w:footnote w:type="continuationSeparator" w:id="0">
    <w:p w:rsidR="00351D1C" w:rsidRDefault="00351D1C" w:rsidP="0004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hlZWUxZGZiODAxODVhMzIwOWQzY2ViMzljMjJjNmIifQ=="/>
  </w:docVars>
  <w:rsids>
    <w:rsidRoot w:val="3159534E"/>
    <w:rsid w:val="00046436"/>
    <w:rsid w:val="001E4BDF"/>
    <w:rsid w:val="00351D1C"/>
    <w:rsid w:val="00464F44"/>
    <w:rsid w:val="006F4453"/>
    <w:rsid w:val="009B3A37"/>
    <w:rsid w:val="00E64FD7"/>
    <w:rsid w:val="030B77B5"/>
    <w:rsid w:val="09491533"/>
    <w:rsid w:val="15E43A2B"/>
    <w:rsid w:val="3159534E"/>
    <w:rsid w:val="357A6699"/>
    <w:rsid w:val="39FD5F33"/>
    <w:rsid w:val="538B6AF6"/>
    <w:rsid w:val="66955B56"/>
    <w:rsid w:val="695D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F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64F4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46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64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46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6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Rua！！</dc:creator>
  <cp:lastModifiedBy>Administrator</cp:lastModifiedBy>
  <cp:revision>4</cp:revision>
  <cp:lastPrinted>2023-08-24T01:22:00Z</cp:lastPrinted>
  <dcterms:created xsi:type="dcterms:W3CDTF">2023-08-21T02:18:00Z</dcterms:created>
  <dcterms:modified xsi:type="dcterms:W3CDTF">2023-08-24T03:21:00Z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DF3622323D2040B59B1B29ED5ED938CC_11</vt:lpwstr>
  </property>
</Properties>
</file>